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0779" w14:textId="77777777" w:rsidR="006F6A9F" w:rsidRDefault="006F6A9F" w:rsidP="006F6A9F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14:paraId="73D5721D" w14:textId="77777777" w:rsidR="006F6A9F" w:rsidRDefault="006F6A9F" w:rsidP="006F6A9F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14:paraId="5E87B579" w14:textId="77777777" w:rsidR="006F6A9F" w:rsidRDefault="006F6A9F" w:rsidP="006F6A9F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14:paraId="1749D560" w14:textId="77777777" w:rsidR="006F6A9F" w:rsidRDefault="006F6A9F" w:rsidP="006F6A9F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 созыва</w:t>
      </w:r>
    </w:p>
    <w:p w14:paraId="068B855E" w14:textId="77777777" w:rsidR="006F6A9F" w:rsidRDefault="006F6A9F" w:rsidP="006F6A9F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3188112F" w14:textId="222A8027" w:rsidR="006F6A9F" w:rsidRDefault="006F02CA" w:rsidP="006F6A9F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 8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848"/>
        <w:gridCol w:w="1391"/>
      </w:tblGrid>
      <w:tr w:rsidR="006F6A9F" w14:paraId="33FE6AFB" w14:textId="77777777" w:rsidTr="00CC3899">
        <w:trPr>
          <w:trHeight w:val="347"/>
        </w:trPr>
        <w:tc>
          <w:tcPr>
            <w:tcW w:w="2835" w:type="dxa"/>
            <w:hideMark/>
          </w:tcPr>
          <w:p w14:paraId="4C080E17" w14:textId="66FAE86C" w:rsidR="006F6A9F" w:rsidRDefault="006F02CA" w:rsidP="00CC389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  <w:r w:rsidR="006F6A9F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846" w:type="dxa"/>
            <w:hideMark/>
          </w:tcPr>
          <w:p w14:paraId="6C117646" w14:textId="68A1453C" w:rsidR="006F6A9F" w:rsidRDefault="006F02CA" w:rsidP="00CC389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заседание № 43</w:t>
            </w:r>
          </w:p>
        </w:tc>
        <w:tc>
          <w:tcPr>
            <w:tcW w:w="1391" w:type="dxa"/>
            <w:hideMark/>
          </w:tcPr>
          <w:p w14:paraId="74F3472C" w14:textId="77777777" w:rsidR="006F6A9F" w:rsidRDefault="006F6A9F" w:rsidP="00CC389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14:paraId="425AECBC" w14:textId="77777777" w:rsidR="006F6A9F" w:rsidRDefault="006F6A9F" w:rsidP="006F6A9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F6A9F" w14:paraId="5D79AA84" w14:textId="77777777" w:rsidTr="00CC38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C210" w14:textId="77777777" w:rsidR="006F6A9F" w:rsidRDefault="006F6A9F" w:rsidP="00CC38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0849992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Элистинского городского Собрания</w:t>
            </w:r>
            <w:bookmarkEnd w:id="0"/>
          </w:p>
        </w:tc>
      </w:tr>
    </w:tbl>
    <w:p w14:paraId="1F8F6777" w14:textId="77777777" w:rsidR="006F6A9F" w:rsidRDefault="006F6A9F" w:rsidP="006F6A9F">
      <w:pPr>
        <w:rPr>
          <w:rFonts w:ascii="Times New Roman" w:hAnsi="Times New Roman" w:cs="Times New Roman"/>
          <w:sz w:val="28"/>
          <w:szCs w:val="28"/>
        </w:rPr>
      </w:pPr>
    </w:p>
    <w:p w14:paraId="5B810E14" w14:textId="77777777" w:rsidR="006F6A9F" w:rsidRDefault="006F6A9F" w:rsidP="006F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решений Элистинского городского Собрания в соответствие с федеральным законодательством, руководствуясь статьей 20 Устава города Элисты,</w:t>
      </w:r>
    </w:p>
    <w:p w14:paraId="01060AE8" w14:textId="77777777" w:rsidR="006F6A9F" w:rsidRDefault="006F6A9F" w:rsidP="006F6A9F">
      <w:pPr>
        <w:pStyle w:val="a3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14:paraId="4134AD83" w14:textId="42B3550B" w:rsidR="006F6A9F" w:rsidRPr="009A5A42" w:rsidRDefault="006F6A9F" w:rsidP="002D6F0E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контроле на автомобильном транспорте и в дорожном хозяйстве на территории города Элисты, утвержденное решением Элистинского городского Собрания от </w:t>
      </w:r>
      <w:r w:rsidR="00E31836" w:rsidRPr="009A5A42">
        <w:rPr>
          <w:rFonts w:ascii="Times New Roman" w:hAnsi="Times New Roman" w:cs="Times New Roman"/>
          <w:sz w:val="28"/>
          <w:szCs w:val="28"/>
        </w:rPr>
        <w:t>23 сентября</w:t>
      </w:r>
      <w:r w:rsidRPr="009A5A42">
        <w:rPr>
          <w:rFonts w:ascii="Times New Roman" w:hAnsi="Times New Roman" w:cs="Times New Roman"/>
          <w:sz w:val="28"/>
          <w:szCs w:val="28"/>
        </w:rPr>
        <w:t xml:space="preserve"> 20</w:t>
      </w:r>
      <w:r w:rsidR="00E31836" w:rsidRPr="009A5A42">
        <w:rPr>
          <w:rFonts w:ascii="Times New Roman" w:hAnsi="Times New Roman" w:cs="Times New Roman"/>
          <w:sz w:val="28"/>
          <w:szCs w:val="28"/>
        </w:rPr>
        <w:t>2</w:t>
      </w:r>
      <w:r w:rsidRPr="009A5A42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E31836" w:rsidRPr="009A5A42">
        <w:rPr>
          <w:rFonts w:ascii="Times New Roman" w:hAnsi="Times New Roman" w:cs="Times New Roman"/>
          <w:sz w:val="28"/>
          <w:szCs w:val="28"/>
        </w:rPr>
        <w:t>9</w:t>
      </w:r>
      <w:r w:rsidRPr="009A5A42">
        <w:rPr>
          <w:rFonts w:ascii="Times New Roman" w:hAnsi="Times New Roman" w:cs="Times New Roman"/>
          <w:sz w:val="28"/>
          <w:szCs w:val="28"/>
        </w:rPr>
        <w:t xml:space="preserve"> (</w:t>
      </w:r>
      <w:r w:rsidR="00CB7E85" w:rsidRPr="009A5A42">
        <w:rPr>
          <w:rFonts w:ascii="Times New Roman" w:hAnsi="Times New Roman" w:cs="Times New Roman"/>
          <w:sz w:val="28"/>
          <w:szCs w:val="28"/>
        </w:rPr>
        <w:t>с изменениями от 31 марта 2022 года № 7</w:t>
      </w:r>
      <w:r w:rsidRPr="009A5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следующие </w:t>
      </w:r>
      <w:r w:rsidRPr="009A5A42">
        <w:rPr>
          <w:rFonts w:ascii="Times New Roman" w:hAnsi="Times New Roman" w:cs="Times New Roman"/>
          <w:sz w:val="28"/>
          <w:szCs w:val="28"/>
        </w:rPr>
        <w:t>изменения:</w:t>
      </w:r>
    </w:p>
    <w:p w14:paraId="75CEEF02" w14:textId="671FBCC4" w:rsidR="006B1B5D" w:rsidRPr="009A5A42" w:rsidRDefault="001C626F" w:rsidP="006B1B5D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п</w:t>
      </w:r>
      <w:r w:rsidR="006B1B5D" w:rsidRPr="009A5A42">
        <w:rPr>
          <w:rFonts w:ascii="Times New Roman" w:hAnsi="Times New Roman" w:cs="Times New Roman"/>
          <w:sz w:val="28"/>
          <w:szCs w:val="28"/>
        </w:rPr>
        <w:t>ункт 3.2.2 дополнить абзацем следующего содержания:</w:t>
      </w:r>
    </w:p>
    <w:p w14:paraId="506F29E0" w14:textId="6455D185" w:rsidR="006B1B5D" w:rsidRPr="009A5A42" w:rsidRDefault="006B1B5D" w:rsidP="006B1B5D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A5A42">
        <w:rPr>
          <w:sz w:val="28"/>
          <w:szCs w:val="28"/>
        </w:rPr>
        <w:t xml:space="preserve">«Объявляемые предостережения регистрируются в журнале учета предостережений с присвоением регистрационного номера. </w:t>
      </w:r>
      <w:r w:rsidR="001C626F" w:rsidRPr="009A5A42">
        <w:rPr>
          <w:sz w:val="28"/>
          <w:szCs w:val="28"/>
        </w:rPr>
        <w:t xml:space="preserve">Форма </w:t>
      </w:r>
      <w:r w:rsidRPr="009A5A42">
        <w:rPr>
          <w:sz w:val="28"/>
          <w:szCs w:val="28"/>
        </w:rPr>
        <w:t xml:space="preserve">журнала учета предостережений утверждается </w:t>
      </w:r>
      <w:r w:rsidR="001C626F" w:rsidRPr="009A5A42">
        <w:rPr>
          <w:sz w:val="28"/>
          <w:szCs w:val="28"/>
        </w:rPr>
        <w:t>правовым актом</w:t>
      </w:r>
      <w:r w:rsidRPr="009A5A42">
        <w:rPr>
          <w:sz w:val="28"/>
          <w:szCs w:val="28"/>
        </w:rPr>
        <w:t xml:space="preserve"> Администрации города Элисты.»;</w:t>
      </w:r>
    </w:p>
    <w:p w14:paraId="5EEDE946" w14:textId="483B27FF" w:rsidR="00AD4357" w:rsidRPr="009A5A42" w:rsidRDefault="00136A1B" w:rsidP="002D6F0E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  <w:r w:rsidR="006F02CA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C2E84" w:rsidRPr="009A5A42">
        <w:rPr>
          <w:rFonts w:ascii="Times New Roman" w:hAnsi="Times New Roman" w:cs="Times New Roman"/>
          <w:sz w:val="28"/>
          <w:szCs w:val="28"/>
        </w:rPr>
        <w:t>3.4 раздела 3 дополнить пунктами 3.4.7-3.4.</w:t>
      </w:r>
      <w:r w:rsidR="00060F4A" w:rsidRPr="009A5A42">
        <w:rPr>
          <w:rFonts w:ascii="Times New Roman" w:hAnsi="Times New Roman" w:cs="Times New Roman"/>
          <w:sz w:val="28"/>
          <w:szCs w:val="28"/>
        </w:rPr>
        <w:t>10 следующего содержания</w:t>
      </w:r>
      <w:r w:rsidR="00FC2E84" w:rsidRPr="009A5A42">
        <w:rPr>
          <w:rFonts w:ascii="Times New Roman" w:hAnsi="Times New Roman" w:cs="Times New Roman"/>
          <w:sz w:val="28"/>
          <w:szCs w:val="28"/>
        </w:rPr>
        <w:t>:</w:t>
      </w:r>
    </w:p>
    <w:p w14:paraId="702D6F38" w14:textId="0D44235E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«3.4.7. Контролируемое лицо вправе обратиться в </w:t>
      </w:r>
      <w:r w:rsidR="003C147C" w:rsidRPr="009A5A42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9A5A42">
        <w:rPr>
          <w:rFonts w:ascii="Times New Roman" w:hAnsi="Times New Roman" w:cs="Times New Roman"/>
          <w:sz w:val="28"/>
          <w:szCs w:val="28"/>
        </w:rPr>
        <w:t>орган с заявлением о проведении в отношении его профилактического визита (далее - заявление контролируемого лица).</w:t>
      </w:r>
    </w:p>
    <w:p w14:paraId="0A92B352" w14:textId="3E80D96F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3.4.8.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3C147C" w:rsidRPr="009A5A4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9A5A42">
        <w:rPr>
          <w:rFonts w:ascii="Times New Roman" w:hAnsi="Times New Roman" w:cs="Times New Roman"/>
          <w:sz w:val="28"/>
          <w:szCs w:val="28"/>
        </w:rPr>
        <w:t>органа, категории риска объекта контроля, о чем уведомляет контролируемое лицо.</w:t>
      </w:r>
    </w:p>
    <w:p w14:paraId="53CEB6B0" w14:textId="70225B93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C43717A" w14:textId="77777777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0265329C" w14:textId="7E520D8C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lastRenderedPageBreak/>
        <w:t xml:space="preserve">2) в течение двух месяцев до даты подачи заявления контролируемого лица </w:t>
      </w:r>
      <w:r w:rsidR="003C147C" w:rsidRPr="009A5A42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Pr="009A5A42">
        <w:rPr>
          <w:rFonts w:ascii="Times New Roman" w:hAnsi="Times New Roman" w:cs="Times New Roman"/>
          <w:sz w:val="28"/>
          <w:szCs w:val="28"/>
        </w:rPr>
        <w:t>органом было принято решение об отказе в проведении профилактического визита в отношении данного контролируемого лица;</w:t>
      </w:r>
    </w:p>
    <w:p w14:paraId="7F53439D" w14:textId="77777777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855E00A" w14:textId="77777777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087B9C45" w14:textId="706BDC26" w:rsidR="00FC2E84" w:rsidRPr="009A5A42" w:rsidRDefault="00FC2E84" w:rsidP="00060F4A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3.4.10. В случае принятия решения о проведении профилактического визита по заявлению контролируемого лица </w:t>
      </w:r>
      <w:r w:rsidR="003C147C" w:rsidRPr="009A5A42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9A5A42">
        <w:rPr>
          <w:rFonts w:ascii="Times New Roman" w:hAnsi="Times New Roman" w:cs="Times New Roman"/>
          <w:sz w:val="28"/>
          <w:szCs w:val="28"/>
        </w:rPr>
        <w:t>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14:paraId="017C645D" w14:textId="4A13A6B1" w:rsidR="002014F8" w:rsidRPr="009A5A42" w:rsidRDefault="006B1B5D" w:rsidP="002014F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</w:t>
      </w:r>
      <w:r w:rsidR="00060F4A" w:rsidRPr="009A5A42">
        <w:rPr>
          <w:rFonts w:ascii="Times New Roman" w:hAnsi="Times New Roman" w:cs="Times New Roman"/>
          <w:sz w:val="28"/>
          <w:szCs w:val="28"/>
        </w:rPr>
        <w:t xml:space="preserve">) </w:t>
      </w:r>
      <w:r w:rsidR="00C761C9" w:rsidRPr="009A5A42">
        <w:rPr>
          <w:rFonts w:ascii="Times New Roman" w:hAnsi="Times New Roman" w:cs="Times New Roman"/>
          <w:sz w:val="28"/>
          <w:szCs w:val="28"/>
        </w:rPr>
        <w:t>пункт 4.1.3 дополнить абзац</w:t>
      </w:r>
      <w:r w:rsidR="00DA6EBF">
        <w:rPr>
          <w:rFonts w:ascii="Times New Roman" w:hAnsi="Times New Roman" w:cs="Times New Roman"/>
          <w:sz w:val="28"/>
          <w:szCs w:val="28"/>
        </w:rPr>
        <w:t>е</w:t>
      </w:r>
      <w:r w:rsidR="00C761C9" w:rsidRPr="009A5A42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14309A6B" w14:textId="0FED5DEF" w:rsidR="002014F8" w:rsidRPr="009A5A42" w:rsidRDefault="00C761C9" w:rsidP="00A2556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«</w:t>
      </w:r>
      <w:r w:rsidR="002014F8" w:rsidRPr="009A5A42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  <w:r w:rsidR="002014F8" w:rsidRPr="009A5A42">
        <w:rPr>
          <w:rFonts w:ascii="Times New Roman" w:hAnsi="Times New Roman" w:cs="Times New Roman"/>
          <w:sz w:val="28"/>
          <w:szCs w:val="28"/>
        </w:rPr>
        <w:t xml:space="preserve">и порядок оформления должностными лицами </w:t>
      </w:r>
      <w:r w:rsidRPr="009A5A4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2014F8" w:rsidRPr="009A5A42">
        <w:rPr>
          <w:rFonts w:ascii="Times New Roman" w:hAnsi="Times New Roman" w:cs="Times New Roman"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</w:t>
      </w:r>
      <w:r w:rsidR="00A2556A" w:rsidRPr="009A5A42">
        <w:rPr>
          <w:rFonts w:ascii="Times New Roman" w:hAnsi="Times New Roman" w:cs="Times New Roman"/>
          <w:sz w:val="28"/>
          <w:szCs w:val="28"/>
        </w:rPr>
        <w:t>, в том числе результатов плановых (рейдовых) осмотров,</w:t>
      </w:r>
      <w:r w:rsidR="002014F8" w:rsidRPr="009A5A42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</w:t>
      </w:r>
      <w:r w:rsidRPr="009A5A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4F8" w:rsidRPr="009A5A4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A5A42">
        <w:rPr>
          <w:rFonts w:ascii="Times New Roman" w:hAnsi="Times New Roman" w:cs="Times New Roman"/>
          <w:sz w:val="28"/>
          <w:szCs w:val="28"/>
        </w:rPr>
        <w:t>Элисты</w:t>
      </w:r>
      <w:r w:rsidR="002014F8" w:rsidRPr="009A5A42">
        <w:rPr>
          <w:rFonts w:ascii="Times New Roman" w:hAnsi="Times New Roman" w:cs="Times New Roman"/>
          <w:sz w:val="28"/>
          <w:szCs w:val="28"/>
        </w:rPr>
        <w:t>.</w:t>
      </w:r>
      <w:r w:rsidR="009A5A42" w:rsidRPr="009A5A42">
        <w:rPr>
          <w:rFonts w:ascii="Times New Roman" w:hAnsi="Times New Roman" w:cs="Times New Roman"/>
          <w:sz w:val="28"/>
          <w:szCs w:val="28"/>
        </w:rPr>
        <w:t>».</w:t>
      </w:r>
      <w:r w:rsidR="002014F8"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53ADE" w14:textId="520B1C54" w:rsidR="00123E63" w:rsidRPr="009A5A42" w:rsidRDefault="00123E63" w:rsidP="002D6F0E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A5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муниципальном земельном контроле на территории города Элисты, утвержденное решением </w:t>
      </w:r>
      <w:r w:rsidRPr="009A5A42">
        <w:rPr>
          <w:rFonts w:ascii="Times New Roman" w:hAnsi="Times New Roman" w:cs="Times New Roman"/>
          <w:sz w:val="28"/>
          <w:szCs w:val="28"/>
        </w:rPr>
        <w:t>Элистинского го</w:t>
      </w:r>
      <w:r w:rsidR="000C5D1C">
        <w:rPr>
          <w:rFonts w:ascii="Times New Roman" w:hAnsi="Times New Roman" w:cs="Times New Roman"/>
          <w:sz w:val="28"/>
          <w:szCs w:val="28"/>
        </w:rPr>
        <w:t xml:space="preserve">родского Собрания от 29 ноября </w:t>
      </w:r>
      <w:r w:rsidRPr="009A5A42">
        <w:rPr>
          <w:rFonts w:ascii="Times New Roman" w:hAnsi="Times New Roman" w:cs="Times New Roman"/>
          <w:sz w:val="28"/>
          <w:szCs w:val="28"/>
        </w:rPr>
        <w:t>2021 года № 8 (с изменениями от 31 марта 2022 года № 7</w:t>
      </w:r>
      <w:r w:rsidRPr="009A5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следующие </w:t>
      </w:r>
      <w:r w:rsidRPr="009A5A42">
        <w:rPr>
          <w:rFonts w:ascii="Times New Roman" w:hAnsi="Times New Roman" w:cs="Times New Roman"/>
          <w:sz w:val="28"/>
          <w:szCs w:val="28"/>
        </w:rPr>
        <w:t>изменения:</w:t>
      </w:r>
    </w:p>
    <w:p w14:paraId="304A29FD" w14:textId="1C6472E8" w:rsidR="001C626F" w:rsidRPr="009A5A42" w:rsidRDefault="00123E63" w:rsidP="001C626F">
      <w:pPr>
        <w:pStyle w:val="a3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  <w:r w:rsidR="001C626F" w:rsidRPr="009A5A42">
        <w:rPr>
          <w:rFonts w:ascii="Times New Roman" w:hAnsi="Times New Roman" w:cs="Times New Roman"/>
          <w:sz w:val="28"/>
          <w:szCs w:val="28"/>
        </w:rPr>
        <w:t>пункт 2.2.2 дополнить абзацем следующего содержания:</w:t>
      </w:r>
    </w:p>
    <w:p w14:paraId="2839969E" w14:textId="77777777" w:rsidR="001C626F" w:rsidRPr="009A5A42" w:rsidRDefault="001C626F" w:rsidP="001C626F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A5A42">
        <w:rPr>
          <w:sz w:val="28"/>
          <w:szCs w:val="28"/>
        </w:rPr>
        <w:t>«Объявляемые предостережения регистрируются в журнале учета предостережений с присвоением регистрационного номера. Форма журнала учета предостережений утверждается правовым актом Администрации города Элисты.»;</w:t>
      </w:r>
    </w:p>
    <w:p w14:paraId="7E39EE4D" w14:textId="65D0CACD" w:rsidR="001C626F" w:rsidRPr="009A5A42" w:rsidRDefault="001C626F" w:rsidP="001C626F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1B71E5" w:rsidRPr="009A5A42">
        <w:rPr>
          <w:rFonts w:ascii="Times New Roman" w:hAnsi="Times New Roman" w:cs="Times New Roman"/>
          <w:sz w:val="28"/>
          <w:szCs w:val="28"/>
        </w:rPr>
        <w:t>3</w:t>
      </w:r>
      <w:r w:rsidRPr="009A5A42">
        <w:rPr>
          <w:rFonts w:ascii="Times New Roman" w:hAnsi="Times New Roman" w:cs="Times New Roman"/>
          <w:sz w:val="28"/>
          <w:szCs w:val="28"/>
        </w:rPr>
        <w:t>.1.3 дополнить абзац</w:t>
      </w:r>
      <w:r w:rsidR="00DA6EBF">
        <w:rPr>
          <w:rFonts w:ascii="Times New Roman" w:hAnsi="Times New Roman" w:cs="Times New Roman"/>
          <w:sz w:val="28"/>
          <w:szCs w:val="28"/>
        </w:rPr>
        <w:t>е</w:t>
      </w:r>
      <w:r w:rsidRPr="009A5A42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0F77EFB2" w14:textId="7B723C09" w:rsidR="001C626F" w:rsidRPr="009A5A42" w:rsidRDefault="001C626F" w:rsidP="001C626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«Порядок оформления и содержание заданий и порядок оформления должностными лицами контрольного органа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правовым актом Администрации города Элисты.</w:t>
      </w:r>
      <w:r w:rsidR="009A5A42" w:rsidRPr="009A5A42">
        <w:rPr>
          <w:rFonts w:ascii="Times New Roman" w:hAnsi="Times New Roman" w:cs="Times New Roman"/>
          <w:sz w:val="28"/>
          <w:szCs w:val="28"/>
        </w:rPr>
        <w:t>».</w:t>
      </w: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67E97" w14:textId="45355506" w:rsidR="00123E63" w:rsidRPr="009A5A42" w:rsidRDefault="00123E63" w:rsidP="00FB06EC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A5A42">
        <w:rPr>
          <w:rFonts w:ascii="Times New Roman" w:hAnsi="Times New Roman"/>
          <w:sz w:val="28"/>
          <w:szCs w:val="28"/>
        </w:rPr>
        <w:t xml:space="preserve">о </w:t>
      </w:r>
      <w:bookmarkStart w:id="1" w:name="_Hlk73706793"/>
      <w:r w:rsidRPr="009A5A42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1"/>
      <w:r w:rsidRPr="009A5A42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в городе Элисте, утвержденное решением </w:t>
      </w:r>
      <w:r w:rsidRPr="009A5A42">
        <w:rPr>
          <w:rFonts w:ascii="Times New Roman" w:hAnsi="Times New Roman" w:cs="Times New Roman"/>
          <w:sz w:val="28"/>
          <w:szCs w:val="28"/>
        </w:rPr>
        <w:t>Элистинского городского Собрания от 29 ноября  2021 года № 9 (с изменениями от 31 марта 2022 года № 7,</w:t>
      </w:r>
      <w:r w:rsidRPr="009A5A42">
        <w:rPr>
          <w:rFonts w:ascii="Times New Roman" w:hAnsi="Times New Roman"/>
          <w:sz w:val="28"/>
          <w:szCs w:val="28"/>
        </w:rPr>
        <w:t xml:space="preserve"> от 29 сентября 2022</w:t>
      </w:r>
      <w:r w:rsidR="00F7696A" w:rsidRPr="009A5A42">
        <w:rPr>
          <w:rFonts w:ascii="Times New Roman" w:hAnsi="Times New Roman"/>
          <w:sz w:val="28"/>
          <w:szCs w:val="28"/>
        </w:rPr>
        <w:t xml:space="preserve"> года</w:t>
      </w:r>
      <w:r w:rsidRPr="009A5A42">
        <w:rPr>
          <w:rFonts w:ascii="Times New Roman" w:hAnsi="Times New Roman"/>
          <w:sz w:val="28"/>
          <w:szCs w:val="28"/>
        </w:rPr>
        <w:t xml:space="preserve"> № 6</w:t>
      </w:r>
      <w:r w:rsidRPr="009A5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следующие </w:t>
      </w:r>
      <w:r w:rsidRPr="009A5A42">
        <w:rPr>
          <w:rFonts w:ascii="Times New Roman" w:hAnsi="Times New Roman" w:cs="Times New Roman"/>
          <w:sz w:val="28"/>
          <w:szCs w:val="28"/>
        </w:rPr>
        <w:t>изменения:</w:t>
      </w:r>
    </w:p>
    <w:p w14:paraId="7CAD8250" w14:textId="616270D9" w:rsidR="00FB06EC" w:rsidRPr="009A5A42" w:rsidRDefault="00FB06EC" w:rsidP="00FB06EC">
      <w:pPr>
        <w:pStyle w:val="a3"/>
        <w:widowControl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lastRenderedPageBreak/>
        <w:t>пункт 2.2.2 дополнить абзацем следующего содержания:</w:t>
      </w:r>
    </w:p>
    <w:p w14:paraId="276D21E9" w14:textId="77777777" w:rsidR="00FB06EC" w:rsidRPr="009A5A42" w:rsidRDefault="00FB06EC" w:rsidP="00FB06EC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A5A42">
        <w:rPr>
          <w:sz w:val="28"/>
          <w:szCs w:val="28"/>
        </w:rPr>
        <w:t>«Объявляемые предостережения регистрируются в журнале учета предостережений с присвоением регистрационного номера. Форма журнала учета предостережений утверждается правовым актом Администрации города Элисты.»;</w:t>
      </w:r>
    </w:p>
    <w:p w14:paraId="2281EA0E" w14:textId="7EA61F25" w:rsidR="00FB06EC" w:rsidRPr="009A5A42" w:rsidRDefault="00FB06EC" w:rsidP="00FB06EC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3895">
        <w:rPr>
          <w:rFonts w:ascii="Times New Roman" w:hAnsi="Times New Roman" w:cs="Times New Roman"/>
          <w:sz w:val="28"/>
          <w:szCs w:val="28"/>
        </w:rPr>
        <w:t>3</w:t>
      </w:r>
      <w:r w:rsidRPr="009A5A42">
        <w:rPr>
          <w:rFonts w:ascii="Times New Roman" w:hAnsi="Times New Roman" w:cs="Times New Roman"/>
          <w:sz w:val="28"/>
          <w:szCs w:val="28"/>
        </w:rPr>
        <w:t>.1.3 дополнить абзац</w:t>
      </w:r>
      <w:r w:rsidR="00DA6EBF">
        <w:rPr>
          <w:rFonts w:ascii="Times New Roman" w:hAnsi="Times New Roman" w:cs="Times New Roman"/>
          <w:sz w:val="28"/>
          <w:szCs w:val="28"/>
        </w:rPr>
        <w:t>е</w:t>
      </w:r>
      <w:r w:rsidRPr="009A5A42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6CFCE556" w14:textId="158E5F29" w:rsidR="00FB06EC" w:rsidRPr="009A5A42" w:rsidRDefault="00FB06EC" w:rsidP="00FB06E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«Порядок оформления и содержание заданий и порядок оформления должностными лицами контрольного органа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правовым актом Администрации города Элисты.</w:t>
      </w:r>
      <w:r w:rsidR="009A5A42" w:rsidRPr="009A5A42">
        <w:rPr>
          <w:rFonts w:ascii="Times New Roman" w:hAnsi="Times New Roman" w:cs="Times New Roman"/>
          <w:sz w:val="28"/>
          <w:szCs w:val="28"/>
        </w:rPr>
        <w:t>».</w:t>
      </w: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BA19F" w14:textId="51F8B24A" w:rsidR="00123E63" w:rsidRPr="009A5A42" w:rsidRDefault="00123E63" w:rsidP="00FB06EC">
      <w:pPr>
        <w:pStyle w:val="11"/>
        <w:numPr>
          <w:ilvl w:val="0"/>
          <w:numId w:val="1"/>
        </w:numPr>
        <w:ind w:left="0" w:firstLine="709"/>
        <w:jc w:val="both"/>
      </w:pPr>
      <w:r w:rsidRPr="009A5A42">
        <w:t xml:space="preserve">Внести в Положение о </w:t>
      </w:r>
      <w:bookmarkStart w:id="2" w:name="_Hlk150864420"/>
      <w:r w:rsidRPr="009A5A42">
        <w:t>муниципальном жилищном контроле на территории города Элисты</w:t>
      </w:r>
      <w:bookmarkEnd w:id="2"/>
      <w:r w:rsidR="00BC6FB2" w:rsidRPr="009A5A42">
        <w:t>,</w:t>
      </w:r>
      <w:r w:rsidRPr="009A5A42">
        <w:t xml:space="preserve"> утвержденное решением Элистинского го</w:t>
      </w:r>
      <w:r w:rsidR="00480A9D">
        <w:t xml:space="preserve">родского Собрания от 29 ноября </w:t>
      </w:r>
      <w:r w:rsidRPr="009A5A42">
        <w:t xml:space="preserve">2021 года № </w:t>
      </w:r>
      <w:r w:rsidR="002D6F0E" w:rsidRPr="009A5A42">
        <w:t>10</w:t>
      </w:r>
      <w:r w:rsidRPr="009A5A42">
        <w:t xml:space="preserve"> (с изменениями от 29 июня 2023 года № </w:t>
      </w:r>
      <w:r w:rsidR="002D6F0E" w:rsidRPr="009A5A42">
        <w:t>20</w:t>
      </w:r>
      <w:r w:rsidRPr="009A5A42">
        <w:rPr>
          <w:rFonts w:eastAsiaTheme="minorHAnsi"/>
        </w:rPr>
        <w:t>),</w:t>
      </w:r>
      <w:r w:rsidR="002D6F0E" w:rsidRPr="009A5A42">
        <w:rPr>
          <w:rFonts w:eastAsiaTheme="minorHAnsi"/>
        </w:rPr>
        <w:t xml:space="preserve"> следующие изменения:</w:t>
      </w:r>
    </w:p>
    <w:p w14:paraId="3335E493" w14:textId="5C189216" w:rsidR="000F2406" w:rsidRPr="009A5A42" w:rsidRDefault="000F2406" w:rsidP="000F2406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eastAsiaTheme="minorHAnsi"/>
          <w:sz w:val="28"/>
          <w:szCs w:val="28"/>
        </w:rPr>
        <w:t xml:space="preserve">1) </w:t>
      </w:r>
      <w:r w:rsidRPr="009A5A42">
        <w:rPr>
          <w:rFonts w:ascii="Times New Roman" w:hAnsi="Times New Roman" w:cs="Times New Roman"/>
          <w:sz w:val="28"/>
          <w:szCs w:val="28"/>
        </w:rPr>
        <w:t>пункт 3.2.2 дополнить абзацем следующего содержания:</w:t>
      </w:r>
    </w:p>
    <w:p w14:paraId="358E9C37" w14:textId="77777777" w:rsidR="000F2406" w:rsidRPr="009A5A42" w:rsidRDefault="000F2406" w:rsidP="000F2406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A5A42">
        <w:rPr>
          <w:sz w:val="28"/>
          <w:szCs w:val="28"/>
        </w:rPr>
        <w:t>«Объявляемые предостережения регистрируются в журнале учета предостережений с присвоением регистрационного номера. Форма журнала учета предостережений утверждается правовым актом Администрации города Элисты.»;</w:t>
      </w:r>
    </w:p>
    <w:p w14:paraId="671F912C" w14:textId="2F1A7F55" w:rsidR="000F2406" w:rsidRPr="009A5A42" w:rsidRDefault="000F2406" w:rsidP="000F240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пункт 4.1.3 дополнить абзац</w:t>
      </w:r>
      <w:r w:rsidR="00DA6EBF">
        <w:rPr>
          <w:rFonts w:ascii="Times New Roman" w:hAnsi="Times New Roman" w:cs="Times New Roman"/>
          <w:sz w:val="28"/>
          <w:szCs w:val="28"/>
        </w:rPr>
        <w:t>е</w:t>
      </w:r>
      <w:r w:rsidRPr="009A5A42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41113FF1" w14:textId="3A82A507" w:rsidR="000F2406" w:rsidRPr="009A5A42" w:rsidRDefault="000F2406" w:rsidP="000F240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«Порядок оформления и содержание заданий и порядок оформления должностными лицами контрольного органа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правовым актом Администрации города Элисты.</w:t>
      </w:r>
      <w:r w:rsidR="009A5A42" w:rsidRPr="009A5A42">
        <w:rPr>
          <w:rFonts w:ascii="Times New Roman" w:hAnsi="Times New Roman" w:cs="Times New Roman"/>
          <w:sz w:val="28"/>
          <w:szCs w:val="28"/>
        </w:rPr>
        <w:t>».</w:t>
      </w: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E57AA" w14:textId="0D8A7A83" w:rsidR="002D6F0E" w:rsidRPr="009A5A42" w:rsidRDefault="002D6F0E" w:rsidP="00FB06EC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A5A42">
        <w:rPr>
          <w:rFonts w:ascii="Times New Roman" w:hAnsi="Times New Roman"/>
          <w:sz w:val="28"/>
          <w:szCs w:val="28"/>
        </w:rPr>
        <w:t xml:space="preserve">о муниципальном контроле в сфере благоустройства на территории города Элисты, утвержденное решением Элистинского городского Собрания </w:t>
      </w:r>
      <w:r w:rsidR="006F02CA">
        <w:rPr>
          <w:rFonts w:ascii="Times New Roman" w:hAnsi="Times New Roman" w:cs="Times New Roman"/>
          <w:sz w:val="28"/>
          <w:szCs w:val="28"/>
        </w:rPr>
        <w:t xml:space="preserve">от 29 ноября </w:t>
      </w:r>
      <w:r w:rsidRPr="009A5A42">
        <w:rPr>
          <w:rFonts w:ascii="Times New Roman" w:hAnsi="Times New Roman" w:cs="Times New Roman"/>
          <w:sz w:val="28"/>
          <w:szCs w:val="28"/>
        </w:rPr>
        <w:t>2021 года № 11 (с изменениями от 31 марта 2022 года № 7</w:t>
      </w:r>
      <w:r w:rsidRPr="009A5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следующие </w:t>
      </w:r>
      <w:r w:rsidRPr="009A5A42">
        <w:rPr>
          <w:rFonts w:ascii="Times New Roman" w:hAnsi="Times New Roman" w:cs="Times New Roman"/>
          <w:sz w:val="28"/>
          <w:szCs w:val="28"/>
        </w:rPr>
        <w:t>изменения:</w:t>
      </w:r>
    </w:p>
    <w:p w14:paraId="2C6C65DE" w14:textId="5D155080" w:rsidR="000F2406" w:rsidRPr="009A5A42" w:rsidRDefault="00DA6EBF" w:rsidP="000F2406">
      <w:pPr>
        <w:pStyle w:val="a3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406" w:rsidRPr="009A5A42">
        <w:rPr>
          <w:rFonts w:ascii="Times New Roman" w:hAnsi="Times New Roman" w:cs="Times New Roman"/>
          <w:sz w:val="28"/>
          <w:szCs w:val="28"/>
        </w:rPr>
        <w:t>ункт 2.2.2 дополнить абзацем следующего содержания:</w:t>
      </w:r>
    </w:p>
    <w:p w14:paraId="558CCFB6" w14:textId="77777777" w:rsidR="000F2406" w:rsidRPr="009A5A42" w:rsidRDefault="000F2406" w:rsidP="000F2406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A5A42">
        <w:rPr>
          <w:sz w:val="28"/>
          <w:szCs w:val="28"/>
        </w:rPr>
        <w:t>«Объявляемые предостережения регистрируются в журнале учета предостережений с присвоением регистрационного номера. Форма журнала учета предостережений утверждается правовым актом Администрации города Элисты.»;</w:t>
      </w:r>
    </w:p>
    <w:p w14:paraId="16095FB2" w14:textId="4E26D326" w:rsidR="000F2406" w:rsidRPr="009A5A42" w:rsidRDefault="000F2406" w:rsidP="000F2406">
      <w:pPr>
        <w:pStyle w:val="a3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 подраздел 2.4 раздела 2 дополнить пунктами 2.4.7-2.4.10 следующего содержания:</w:t>
      </w:r>
    </w:p>
    <w:p w14:paraId="37381D4F" w14:textId="77777777" w:rsidR="000F209F" w:rsidRPr="009A5A42" w:rsidRDefault="000F2406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«2.4.7. </w:t>
      </w:r>
      <w:r w:rsidR="000F209F" w:rsidRPr="009A5A42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14:paraId="7EC934D0" w14:textId="73BC54D8" w:rsidR="000F209F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5A42">
        <w:rPr>
          <w:rFonts w:ascii="Times New Roman" w:hAnsi="Times New Roman" w:cs="Times New Roman"/>
          <w:sz w:val="28"/>
          <w:szCs w:val="28"/>
        </w:rPr>
        <w:t xml:space="preserve">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 w:rsidRPr="009A5A42">
        <w:rPr>
          <w:rFonts w:ascii="Times New Roman" w:hAnsi="Times New Roman" w:cs="Times New Roman"/>
          <w:sz w:val="28"/>
          <w:szCs w:val="28"/>
        </w:rPr>
        <w:lastRenderedPageBreak/>
        <w:t>кадровых ресурсов Контрольного органа, категории риска объекта контроля, о чем уведомляет контролируемое лицо.</w:t>
      </w:r>
    </w:p>
    <w:p w14:paraId="07FC1CF5" w14:textId="4A162210" w:rsidR="000F209F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5A42">
        <w:rPr>
          <w:rFonts w:ascii="Times New Roman" w:hAnsi="Times New Roman" w:cs="Times New Roman"/>
          <w:sz w:val="28"/>
          <w:szCs w:val="28"/>
        </w:rPr>
        <w:t>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DEF8D30" w14:textId="77777777" w:rsidR="000F209F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A084E65" w14:textId="77777777" w:rsidR="000F209F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4BB43828" w14:textId="77777777" w:rsidR="000F209F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BDB2A99" w14:textId="77777777" w:rsidR="000F209F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5485D0F6" w14:textId="14AC8006" w:rsidR="000F2406" w:rsidRPr="009A5A42" w:rsidRDefault="000F209F" w:rsidP="000F209F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5A42">
        <w:rPr>
          <w:rFonts w:ascii="Times New Roman" w:hAnsi="Times New Roman" w:cs="Times New Roman"/>
          <w:sz w:val="28"/>
          <w:szCs w:val="28"/>
        </w:rPr>
        <w:t>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  <w:r w:rsidR="000F2406" w:rsidRPr="009A5A42">
        <w:rPr>
          <w:rFonts w:ascii="Times New Roman" w:hAnsi="Times New Roman" w:cs="Times New Roman"/>
          <w:sz w:val="28"/>
          <w:szCs w:val="28"/>
        </w:rPr>
        <w:t>;</w:t>
      </w:r>
    </w:p>
    <w:p w14:paraId="2CAE56B8" w14:textId="1D35AAB8" w:rsidR="000F2406" w:rsidRPr="009A5A42" w:rsidRDefault="000F2406" w:rsidP="000F240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3) пункт 3.1.3 дополнить абзац</w:t>
      </w:r>
      <w:r w:rsidR="00DA6EBF">
        <w:rPr>
          <w:rFonts w:ascii="Times New Roman" w:hAnsi="Times New Roman" w:cs="Times New Roman"/>
          <w:sz w:val="28"/>
          <w:szCs w:val="28"/>
        </w:rPr>
        <w:t>е</w:t>
      </w:r>
      <w:r w:rsidRPr="009A5A42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37419328" w14:textId="50D4C306" w:rsidR="000F2406" w:rsidRPr="009A5A42" w:rsidRDefault="000F2406" w:rsidP="000F240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«Порядок оформления и содержание заданий и порядок оформления должностными лицами контрольного органа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правовым актом Администрации города Элисты.</w:t>
      </w:r>
      <w:r w:rsidR="009A5A42" w:rsidRPr="009A5A42">
        <w:rPr>
          <w:rFonts w:ascii="Times New Roman" w:hAnsi="Times New Roman" w:cs="Times New Roman"/>
          <w:sz w:val="28"/>
          <w:szCs w:val="28"/>
        </w:rPr>
        <w:t>».</w:t>
      </w: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F92B9" w14:textId="12E96E62" w:rsidR="002D6F0E" w:rsidRPr="009A5A42" w:rsidRDefault="002D6F0E" w:rsidP="000F2406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bookmarkStart w:id="3" w:name="_Hlk150864370"/>
      <w:r w:rsidRPr="009A5A4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A5A42">
        <w:rPr>
          <w:rFonts w:ascii="Times New Roman" w:hAnsi="Times New Roman" w:cs="Times New Roman"/>
          <w:sz w:val="28"/>
          <w:szCs w:val="28"/>
        </w:rPr>
        <w:t xml:space="preserve"> на территории города Элисты</w:t>
      </w:r>
      <w:bookmarkEnd w:id="3"/>
      <w:r w:rsidRPr="009A5A42">
        <w:rPr>
          <w:rFonts w:ascii="Times New Roman" w:hAnsi="Times New Roman" w:cs="Times New Roman"/>
          <w:sz w:val="28"/>
          <w:szCs w:val="28"/>
        </w:rPr>
        <w:t>, утвержденное решением Элистинского городского Собрания от 23 декабря 2021 года № 7 (с изменениями от 31 марта 2022 года № 7), следующие изменения:</w:t>
      </w:r>
      <w:r w:rsidR="00FC2E84"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81D7D" w14:textId="33EB2C94" w:rsidR="000F2406" w:rsidRPr="009A5A42" w:rsidRDefault="00DA6EBF" w:rsidP="000F2406">
      <w:pPr>
        <w:pStyle w:val="a3"/>
        <w:widowControl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406" w:rsidRPr="009A5A42">
        <w:rPr>
          <w:rFonts w:ascii="Times New Roman" w:hAnsi="Times New Roman" w:cs="Times New Roman"/>
          <w:sz w:val="28"/>
          <w:szCs w:val="28"/>
        </w:rPr>
        <w:t>ункт 2.2.2 дополнить абзацем следующего содержания:</w:t>
      </w:r>
    </w:p>
    <w:p w14:paraId="50DFFEB4" w14:textId="77777777" w:rsidR="000F2406" w:rsidRPr="009A5A42" w:rsidRDefault="000F2406" w:rsidP="000F2406">
      <w:pPr>
        <w:pStyle w:val="a5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A5A42">
        <w:rPr>
          <w:sz w:val="28"/>
          <w:szCs w:val="28"/>
        </w:rPr>
        <w:t>«Объявляемые предостережения регистрируются в журнале учета предостережений с присвоением регистрационного номера. Форма журнала учета предостережений утверждается правовым актом Администрации города Элисты.»;</w:t>
      </w:r>
    </w:p>
    <w:p w14:paraId="3C3B255E" w14:textId="36D6B9A7" w:rsidR="000F2406" w:rsidRPr="009A5A42" w:rsidRDefault="000F2406" w:rsidP="000F2406">
      <w:pPr>
        <w:pStyle w:val="a3"/>
        <w:widowControl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подраздел 2.4 раздела 2 дополнить пунктами 2.4.7-2.4.10 следующего содержания:</w:t>
      </w:r>
    </w:p>
    <w:p w14:paraId="4BB07F45" w14:textId="77777777" w:rsidR="00770773" w:rsidRPr="009A5A42" w:rsidRDefault="000F2406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lastRenderedPageBreak/>
        <w:t xml:space="preserve">«2.4.7. </w:t>
      </w:r>
      <w:r w:rsidR="00770773" w:rsidRPr="009A5A42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14:paraId="4D0F6969" w14:textId="2A15786A" w:rsidR="00770773" w:rsidRPr="009A5A42" w:rsidRDefault="000B2708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773" w:rsidRPr="009A5A42">
        <w:rPr>
          <w:rFonts w:ascii="Times New Roman" w:hAnsi="Times New Roman" w:cs="Times New Roman"/>
          <w:sz w:val="28"/>
          <w:szCs w:val="28"/>
        </w:rPr>
        <w:t>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634BB7D6" w14:textId="2247EA24" w:rsidR="00770773" w:rsidRPr="009A5A42" w:rsidRDefault="000B2708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773" w:rsidRPr="009A5A42">
        <w:rPr>
          <w:rFonts w:ascii="Times New Roman" w:hAnsi="Times New Roman" w:cs="Times New Roman"/>
          <w:sz w:val="28"/>
          <w:szCs w:val="28"/>
        </w:rPr>
        <w:t>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AD86CA6" w14:textId="77777777" w:rsidR="00770773" w:rsidRPr="009A5A42" w:rsidRDefault="00770773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0BCD0954" w14:textId="77777777" w:rsidR="00770773" w:rsidRPr="009A5A42" w:rsidRDefault="00770773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53EB9A14" w14:textId="77777777" w:rsidR="00770773" w:rsidRPr="009A5A42" w:rsidRDefault="00770773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082E4CF" w14:textId="77777777" w:rsidR="00770773" w:rsidRPr="009A5A42" w:rsidRDefault="00770773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01CEB5A7" w14:textId="38976A18" w:rsidR="000F2406" w:rsidRPr="009A5A42" w:rsidRDefault="000B2708" w:rsidP="00770773">
      <w:pPr>
        <w:pStyle w:val="a3"/>
        <w:widowControl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773" w:rsidRPr="009A5A42">
        <w:rPr>
          <w:rFonts w:ascii="Times New Roman" w:hAnsi="Times New Roman" w:cs="Times New Roman"/>
          <w:sz w:val="28"/>
          <w:szCs w:val="28"/>
        </w:rPr>
        <w:t>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  <w:r w:rsidR="000F2406" w:rsidRPr="009A5A42">
        <w:rPr>
          <w:rFonts w:ascii="Times New Roman" w:hAnsi="Times New Roman" w:cs="Times New Roman"/>
          <w:sz w:val="28"/>
          <w:szCs w:val="28"/>
        </w:rPr>
        <w:t>;</w:t>
      </w:r>
    </w:p>
    <w:p w14:paraId="721B7D64" w14:textId="33979018" w:rsidR="000F2406" w:rsidRPr="009A5A42" w:rsidRDefault="000F2406" w:rsidP="000F240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3) пункт 3.1.3 дополнить абзац</w:t>
      </w:r>
      <w:r w:rsidR="00DA6EBF">
        <w:rPr>
          <w:rFonts w:ascii="Times New Roman" w:hAnsi="Times New Roman" w:cs="Times New Roman"/>
          <w:sz w:val="28"/>
          <w:szCs w:val="28"/>
        </w:rPr>
        <w:t>е</w:t>
      </w:r>
      <w:r w:rsidRPr="009A5A42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23A6483D" w14:textId="74D9BC2C" w:rsidR="000F2406" w:rsidRPr="009A5A42" w:rsidRDefault="000F2406" w:rsidP="000F240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«Порядок оформления и содержание заданий</w:t>
      </w:r>
      <w:r w:rsidR="00DA6EBF">
        <w:rPr>
          <w:rFonts w:ascii="Times New Roman" w:hAnsi="Times New Roman" w:cs="Times New Roman"/>
          <w:sz w:val="28"/>
          <w:szCs w:val="28"/>
        </w:rPr>
        <w:t>, их форма</w:t>
      </w:r>
      <w:r w:rsidRPr="009A5A42">
        <w:rPr>
          <w:rFonts w:ascii="Times New Roman" w:hAnsi="Times New Roman" w:cs="Times New Roman"/>
          <w:sz w:val="28"/>
          <w:szCs w:val="28"/>
        </w:rPr>
        <w:t xml:space="preserve"> и порядок оформления должностными лицами контрольного органа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правовым актом Администрации города Элисты.</w:t>
      </w:r>
      <w:r w:rsidR="009A5A42" w:rsidRPr="009A5A42">
        <w:rPr>
          <w:rFonts w:ascii="Times New Roman" w:hAnsi="Times New Roman" w:cs="Times New Roman"/>
          <w:sz w:val="28"/>
          <w:szCs w:val="28"/>
        </w:rPr>
        <w:t>».</w:t>
      </w:r>
      <w:r w:rsidRPr="009A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667B5" w14:textId="73E1F7ED" w:rsidR="000F2406" w:rsidRPr="009A5A42" w:rsidRDefault="000F2406" w:rsidP="000F240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14:paraId="1FE283D0" w14:textId="77777777" w:rsidR="000F2406" w:rsidRPr="009A5A42" w:rsidRDefault="000F2406" w:rsidP="000F2406">
      <w:pPr>
        <w:pStyle w:val="ConsPlusNormal"/>
        <w:ind w:firstLine="709"/>
        <w:jc w:val="right"/>
        <w:rPr>
          <w:sz w:val="28"/>
          <w:szCs w:val="28"/>
        </w:rPr>
      </w:pPr>
    </w:p>
    <w:p w14:paraId="4FE7986E" w14:textId="77777777" w:rsidR="000F2406" w:rsidRDefault="000F2406" w:rsidP="000F24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14:paraId="02CF93F3" w14:textId="77777777" w:rsidR="000F2406" w:rsidRDefault="000F2406" w:rsidP="000F24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14:paraId="706B788A" w14:textId="77777777" w:rsidR="000F2406" w:rsidRDefault="000F2406" w:rsidP="000F24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0F7ADBDF" w14:textId="02D9A55A" w:rsidR="00123E63" w:rsidRPr="009939B9" w:rsidRDefault="000F2406" w:rsidP="00645D8F">
      <w:pPr>
        <w:pStyle w:val="a3"/>
        <w:widowControl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CF145D2" w14:textId="77777777" w:rsidR="009C438A" w:rsidRDefault="009C438A" w:rsidP="002D6F0E">
      <w:pPr>
        <w:ind w:firstLine="709"/>
      </w:pPr>
    </w:p>
    <w:sectPr w:rsidR="009C438A" w:rsidSect="006F02C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01"/>
    <w:multiLevelType w:val="hybridMultilevel"/>
    <w:tmpl w:val="DB5C0AC6"/>
    <w:lvl w:ilvl="0" w:tplc="5A04DAD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8C63A1D"/>
    <w:multiLevelType w:val="hybridMultilevel"/>
    <w:tmpl w:val="68969AF0"/>
    <w:lvl w:ilvl="0" w:tplc="8D52E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66067"/>
    <w:multiLevelType w:val="hybridMultilevel"/>
    <w:tmpl w:val="36EEAFB0"/>
    <w:lvl w:ilvl="0" w:tplc="A8E24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07685"/>
    <w:multiLevelType w:val="hybridMultilevel"/>
    <w:tmpl w:val="CCECFFC2"/>
    <w:lvl w:ilvl="0" w:tplc="BA54D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B0F69"/>
    <w:multiLevelType w:val="hybridMultilevel"/>
    <w:tmpl w:val="CFC2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0898"/>
    <w:multiLevelType w:val="hybridMultilevel"/>
    <w:tmpl w:val="EB46A120"/>
    <w:lvl w:ilvl="0" w:tplc="99C83E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4F4E"/>
    <w:multiLevelType w:val="hybridMultilevel"/>
    <w:tmpl w:val="8D92BE94"/>
    <w:lvl w:ilvl="0" w:tplc="8892E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124F3A"/>
    <w:multiLevelType w:val="hybridMultilevel"/>
    <w:tmpl w:val="36EEAFB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60519F"/>
    <w:multiLevelType w:val="hybridMultilevel"/>
    <w:tmpl w:val="FA789420"/>
    <w:lvl w:ilvl="0" w:tplc="9774B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6378A"/>
    <w:multiLevelType w:val="hybridMultilevel"/>
    <w:tmpl w:val="4B7E93F0"/>
    <w:lvl w:ilvl="0" w:tplc="CC10201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2880CD7"/>
    <w:multiLevelType w:val="hybridMultilevel"/>
    <w:tmpl w:val="EB46A120"/>
    <w:lvl w:ilvl="0" w:tplc="FFFFFFF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84F"/>
    <w:multiLevelType w:val="hybridMultilevel"/>
    <w:tmpl w:val="5FB4FE66"/>
    <w:lvl w:ilvl="0" w:tplc="8222F786">
      <w:start w:val="1"/>
      <w:numFmt w:val="decimal"/>
      <w:lvlText w:val="%1)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A6045E8"/>
    <w:multiLevelType w:val="hybridMultilevel"/>
    <w:tmpl w:val="3626D9C2"/>
    <w:lvl w:ilvl="0" w:tplc="B2D66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512302"/>
    <w:multiLevelType w:val="hybridMultilevel"/>
    <w:tmpl w:val="82905B5E"/>
    <w:lvl w:ilvl="0" w:tplc="86FAB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9C41AC"/>
    <w:multiLevelType w:val="hybridMultilevel"/>
    <w:tmpl w:val="9D684DF6"/>
    <w:lvl w:ilvl="0" w:tplc="E9C6EEB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BB76586"/>
    <w:multiLevelType w:val="hybridMultilevel"/>
    <w:tmpl w:val="37EE2172"/>
    <w:lvl w:ilvl="0" w:tplc="84868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6261372">
    <w:abstractNumId w:val="5"/>
  </w:num>
  <w:num w:numId="2" w16cid:durableId="1758937442">
    <w:abstractNumId w:val="6"/>
  </w:num>
  <w:num w:numId="3" w16cid:durableId="1640113692">
    <w:abstractNumId w:val="0"/>
  </w:num>
  <w:num w:numId="4" w16cid:durableId="145898826">
    <w:abstractNumId w:val="11"/>
  </w:num>
  <w:num w:numId="5" w16cid:durableId="1118718723">
    <w:abstractNumId w:val="10"/>
  </w:num>
  <w:num w:numId="6" w16cid:durableId="449323026">
    <w:abstractNumId w:val="12"/>
  </w:num>
  <w:num w:numId="7" w16cid:durableId="1217820600">
    <w:abstractNumId w:val="13"/>
  </w:num>
  <w:num w:numId="8" w16cid:durableId="240875556">
    <w:abstractNumId w:val="8"/>
  </w:num>
  <w:num w:numId="9" w16cid:durableId="1529678784">
    <w:abstractNumId w:val="15"/>
  </w:num>
  <w:num w:numId="10" w16cid:durableId="1607495916">
    <w:abstractNumId w:val="1"/>
  </w:num>
  <w:num w:numId="11" w16cid:durableId="712072376">
    <w:abstractNumId w:val="14"/>
  </w:num>
  <w:num w:numId="12" w16cid:durableId="1071468652">
    <w:abstractNumId w:val="3"/>
  </w:num>
  <w:num w:numId="13" w16cid:durableId="1851679813">
    <w:abstractNumId w:val="2"/>
  </w:num>
  <w:num w:numId="14" w16cid:durableId="1611745618">
    <w:abstractNumId w:val="7"/>
  </w:num>
  <w:num w:numId="15" w16cid:durableId="614866027">
    <w:abstractNumId w:val="9"/>
  </w:num>
  <w:num w:numId="16" w16cid:durableId="1977292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A9F"/>
    <w:rsid w:val="000024E9"/>
    <w:rsid w:val="000352F4"/>
    <w:rsid w:val="00060F4A"/>
    <w:rsid w:val="000A6152"/>
    <w:rsid w:val="000A6593"/>
    <w:rsid w:val="000B2708"/>
    <w:rsid w:val="000C5D1C"/>
    <w:rsid w:val="000F209F"/>
    <w:rsid w:val="000F2406"/>
    <w:rsid w:val="00120FEC"/>
    <w:rsid w:val="00123E63"/>
    <w:rsid w:val="00136A1B"/>
    <w:rsid w:val="001B21BB"/>
    <w:rsid w:val="001B71E5"/>
    <w:rsid w:val="001C626F"/>
    <w:rsid w:val="002014F8"/>
    <w:rsid w:val="002D6F0E"/>
    <w:rsid w:val="00307FBA"/>
    <w:rsid w:val="00317FC8"/>
    <w:rsid w:val="003C147C"/>
    <w:rsid w:val="00480A9D"/>
    <w:rsid w:val="004C0928"/>
    <w:rsid w:val="004E0664"/>
    <w:rsid w:val="004F5B68"/>
    <w:rsid w:val="0055493A"/>
    <w:rsid w:val="00645D8F"/>
    <w:rsid w:val="006B1B5D"/>
    <w:rsid w:val="006F02CA"/>
    <w:rsid w:val="006F6A9F"/>
    <w:rsid w:val="00770773"/>
    <w:rsid w:val="00787A8C"/>
    <w:rsid w:val="00824B37"/>
    <w:rsid w:val="009279D6"/>
    <w:rsid w:val="009939B9"/>
    <w:rsid w:val="009A5A42"/>
    <w:rsid w:val="009C438A"/>
    <w:rsid w:val="00A2556A"/>
    <w:rsid w:val="00A60AC7"/>
    <w:rsid w:val="00AD4357"/>
    <w:rsid w:val="00B91261"/>
    <w:rsid w:val="00BC6FB2"/>
    <w:rsid w:val="00C11434"/>
    <w:rsid w:val="00C11B1A"/>
    <w:rsid w:val="00C23895"/>
    <w:rsid w:val="00C605AA"/>
    <w:rsid w:val="00C761C9"/>
    <w:rsid w:val="00CB7E85"/>
    <w:rsid w:val="00D67874"/>
    <w:rsid w:val="00DA6EBF"/>
    <w:rsid w:val="00DC3A43"/>
    <w:rsid w:val="00E30F42"/>
    <w:rsid w:val="00E31836"/>
    <w:rsid w:val="00E93C28"/>
    <w:rsid w:val="00EB5D99"/>
    <w:rsid w:val="00F221DA"/>
    <w:rsid w:val="00F66A23"/>
    <w:rsid w:val="00F7696A"/>
    <w:rsid w:val="00FB06EC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648F"/>
  <w15:docId w15:val="{F6983148-8D95-45A7-AF1A-285DFFC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6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F6A9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A9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F6A9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A9F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123E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123E63"/>
    <w:pPr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87A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2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A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26</cp:revision>
  <cp:lastPrinted>2023-12-20T07:50:00Z</cp:lastPrinted>
  <dcterms:created xsi:type="dcterms:W3CDTF">2023-10-25T06:33:00Z</dcterms:created>
  <dcterms:modified xsi:type="dcterms:W3CDTF">2024-01-09T06:33:00Z</dcterms:modified>
</cp:coreProperties>
</file>