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E018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4312274C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A7A5904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B5B017" w14:textId="593AAB75" w:rsidR="00827D98" w:rsidRDefault="00827D98" w:rsidP="00827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2023 года                  № 61                                     г.  Элиста</w:t>
      </w:r>
    </w:p>
    <w:p w14:paraId="7F3140B0" w14:textId="77777777" w:rsidR="00827D98" w:rsidRDefault="00827D98" w:rsidP="00827D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F8B9414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14:paraId="48BC8BB9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</w:p>
    <w:p w14:paraId="0449047D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DDF72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1B616" w14:textId="082D401B" w:rsidR="00827D98" w:rsidRDefault="00827D98" w:rsidP="00B91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EE">
        <w:rPr>
          <w:rFonts w:ascii="Times New Roman" w:hAnsi="Times New Roman" w:cs="Times New Roman"/>
          <w:sz w:val="28"/>
          <w:szCs w:val="28"/>
        </w:rPr>
        <w:t xml:space="preserve">За </w:t>
      </w:r>
      <w:r w:rsidR="00335F52" w:rsidRPr="00003DE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Pr="00003DEE">
        <w:rPr>
          <w:rFonts w:ascii="Times New Roman" w:hAnsi="Times New Roman" w:cs="Times New Roman"/>
          <w:sz w:val="28"/>
          <w:szCs w:val="28"/>
        </w:rPr>
        <w:t xml:space="preserve">, </w:t>
      </w:r>
      <w:r w:rsidR="00335F52" w:rsidRPr="00003DEE">
        <w:rPr>
          <w:rFonts w:ascii="Times New Roman" w:hAnsi="Times New Roman" w:cs="Times New Roman"/>
          <w:sz w:val="28"/>
          <w:szCs w:val="28"/>
        </w:rPr>
        <w:t>высокие результаты в педагогической деятельности</w:t>
      </w:r>
      <w:r w:rsidR="00683412">
        <w:rPr>
          <w:rFonts w:ascii="Times New Roman" w:hAnsi="Times New Roman" w:cs="Times New Roman"/>
          <w:sz w:val="28"/>
          <w:szCs w:val="28"/>
        </w:rPr>
        <w:t>, эффективную работу в области наставничества молодых кадров</w:t>
      </w:r>
      <w:r w:rsidR="00335F52" w:rsidRPr="00003DEE">
        <w:rPr>
          <w:rFonts w:ascii="Times New Roman" w:hAnsi="Times New Roman" w:cs="Times New Roman"/>
          <w:sz w:val="28"/>
          <w:szCs w:val="28"/>
        </w:rPr>
        <w:t xml:space="preserve"> </w:t>
      </w:r>
      <w:r w:rsidRPr="00003DEE">
        <w:rPr>
          <w:rFonts w:ascii="Times New Roman" w:hAnsi="Times New Roman" w:cs="Times New Roman"/>
          <w:sz w:val="28"/>
          <w:szCs w:val="28"/>
        </w:rPr>
        <w:t xml:space="preserve">и большой вклад в </w:t>
      </w:r>
      <w:r w:rsidR="00335F52" w:rsidRPr="00003DE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03DEE">
        <w:rPr>
          <w:rFonts w:ascii="Times New Roman" w:hAnsi="Times New Roman" w:cs="Times New Roman"/>
          <w:sz w:val="28"/>
          <w:szCs w:val="28"/>
        </w:rPr>
        <w:t xml:space="preserve"> в городе Элисте</w:t>
      </w:r>
      <w:r w:rsidR="00B9136F">
        <w:rPr>
          <w:rFonts w:ascii="Times New Roman" w:hAnsi="Times New Roman" w:cs="Times New Roman"/>
          <w:sz w:val="28"/>
          <w:szCs w:val="28"/>
        </w:rPr>
        <w:t xml:space="preserve"> </w:t>
      </w:r>
      <w:r w:rsidRPr="00003DEE">
        <w:rPr>
          <w:rFonts w:ascii="Times New Roman" w:hAnsi="Times New Roman" w:cs="Times New Roman"/>
          <w:sz w:val="28"/>
          <w:szCs w:val="28"/>
        </w:rPr>
        <w:t>и Республике Калмыкия</w:t>
      </w:r>
      <w:r w:rsidR="00B9136F">
        <w:rPr>
          <w:rFonts w:ascii="Times New Roman" w:hAnsi="Times New Roman" w:cs="Times New Roman"/>
          <w:sz w:val="28"/>
          <w:szCs w:val="28"/>
        </w:rPr>
        <w:t>,</w:t>
      </w:r>
    </w:p>
    <w:p w14:paraId="1CA34123" w14:textId="77777777" w:rsidR="00827D98" w:rsidRDefault="00827D98" w:rsidP="00B913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06A718" w14:textId="77777777" w:rsidR="00827D98" w:rsidRDefault="00827D98" w:rsidP="00B913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0451338" w14:textId="77777777" w:rsidR="00827D98" w:rsidRDefault="00827D98" w:rsidP="00B913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FF1A79" w14:textId="77777777" w:rsidR="00827D98" w:rsidRDefault="00827D98" w:rsidP="00B913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почетное звание </w:t>
      </w: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 w:rsidRPr="00BE365C">
        <w:rPr>
          <w:rFonts w:ascii="Times New Roman" w:hAnsi="Times New Roman" w:cs="Times New Roman"/>
          <w:sz w:val="28"/>
          <w:szCs w:val="28"/>
        </w:rPr>
        <w:t>:</w:t>
      </w:r>
    </w:p>
    <w:p w14:paraId="19A7403E" w14:textId="77777777" w:rsidR="00827D98" w:rsidRDefault="00827D98" w:rsidP="00827D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39"/>
        <w:gridCol w:w="4871"/>
      </w:tblGrid>
      <w:tr w:rsidR="00827D98" w:rsidRPr="0087592E" w14:paraId="6C5931A2" w14:textId="77777777" w:rsidTr="004576AF">
        <w:trPr>
          <w:trHeight w:val="696"/>
        </w:trPr>
        <w:tc>
          <w:tcPr>
            <w:tcW w:w="2455" w:type="dxa"/>
            <w:hideMark/>
          </w:tcPr>
          <w:p w14:paraId="5E1F454D" w14:textId="791CF3B8" w:rsidR="00827D98" w:rsidRPr="0087592E" w:rsidRDefault="00827D98" w:rsidP="0090097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Яшаевой Людмиле Федоровне </w:t>
            </w:r>
          </w:p>
          <w:p w14:paraId="70B285E5" w14:textId="77777777" w:rsidR="00827D98" w:rsidRPr="0087592E" w:rsidRDefault="00827D98" w:rsidP="00900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0BC783C0" w14:textId="77777777" w:rsidR="00827D98" w:rsidRPr="0087592E" w:rsidRDefault="00827D98" w:rsidP="0090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1" w:type="dxa"/>
            <w:hideMark/>
          </w:tcPr>
          <w:p w14:paraId="75884C4F" w14:textId="670F05E1" w:rsidR="00827D98" w:rsidRDefault="00827D98" w:rsidP="00457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заведующей </w:t>
            </w:r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казенного дошкольного образовательного учреждения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сад</w:t>
            </w:r>
          </w:p>
          <w:p w14:paraId="00162369" w14:textId="63524ADE" w:rsidR="00827D98" w:rsidRPr="0087592E" w:rsidRDefault="00827D98" w:rsidP="00457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28 «Сар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14:paraId="34D2006D" w14:textId="77777777" w:rsidR="00827D98" w:rsidRDefault="00827D98" w:rsidP="00827D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71E5A" w14:textId="77777777" w:rsidR="00827D98" w:rsidRDefault="00827D98" w:rsidP="00827D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A044AD8" w14:textId="77777777" w:rsidR="00827D98" w:rsidRDefault="00827D98" w:rsidP="00827D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1B82CE4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 Орзаев</w:t>
      </w:r>
    </w:p>
    <w:p w14:paraId="319EFA4D" w14:textId="77777777" w:rsidR="00827D98" w:rsidRDefault="00827D98" w:rsidP="00827D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AF51CC9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E296D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835B4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124F0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2F06A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DFB8E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69C1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DCBA2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9DA60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B4428" w14:textId="6287C8C1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D7F6A" w14:textId="77777777" w:rsidR="004576AF" w:rsidRDefault="004576AF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27D9C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9A3AA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14:paraId="12686A02" w14:textId="77777777" w:rsidR="00827D98" w:rsidRDefault="00827D98" w:rsidP="0082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вручения Почетной грамоты города Элисты</w:t>
      </w:r>
    </w:p>
    <w:p w14:paraId="4AB77983" w14:textId="77777777" w:rsidR="00827D98" w:rsidRDefault="00827D98" w:rsidP="00827D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D6590" w14:textId="6E186674" w:rsidR="00827D98" w:rsidRDefault="00827D98" w:rsidP="0082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Элиста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13» сентября  2023 года</w:t>
      </w:r>
    </w:p>
    <w:p w14:paraId="2BEE3063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Главой города Элисты</w:t>
      </w:r>
    </w:p>
    <w:p w14:paraId="6BC30F2B" w14:textId="77777777" w:rsidR="00827D98" w:rsidRDefault="00827D98" w:rsidP="00827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Орзаевым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Николаем Павловичем</w:t>
      </w:r>
    </w:p>
    <w:p w14:paraId="3529D038" w14:textId="77777777" w:rsidR="00827D98" w:rsidRDefault="00827D98" w:rsidP="0082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вручена Почетная грамота «Почетный гражданин города Элисты»:  </w:t>
      </w:r>
    </w:p>
    <w:tbl>
      <w:tblPr>
        <w:tblStyle w:val="a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90"/>
      </w:tblGrid>
      <w:tr w:rsidR="00827D98" w14:paraId="0DB263F7" w14:textId="77777777" w:rsidTr="004576AF">
        <w:tc>
          <w:tcPr>
            <w:tcW w:w="4390" w:type="dxa"/>
            <w:hideMark/>
          </w:tcPr>
          <w:p w14:paraId="2025C7E4" w14:textId="77777777" w:rsidR="00827D98" w:rsidRDefault="00827D98" w:rsidP="0090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790" w:type="dxa"/>
            <w:hideMark/>
          </w:tcPr>
          <w:p w14:paraId="64723D9C" w14:textId="77777777" w:rsidR="00827D98" w:rsidRDefault="00827D98" w:rsidP="0090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827D98" w14:paraId="352A6660" w14:textId="77777777" w:rsidTr="004576AF">
        <w:tc>
          <w:tcPr>
            <w:tcW w:w="4390" w:type="dxa"/>
            <w:hideMark/>
          </w:tcPr>
          <w:p w14:paraId="0FB1A97D" w14:textId="2995F108" w:rsidR="00827D98" w:rsidRDefault="00827D98" w:rsidP="004576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Яшаевой Людмиле Федоровне – </w:t>
            </w:r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заведующей Муниципального казенного дошкольного образовательного учреждения комбинированного вида «Детский сад</w:t>
            </w:r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28 «Сар </w:t>
            </w:r>
            <w:proofErr w:type="spellStart"/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Герел</w:t>
            </w:r>
            <w:proofErr w:type="spellEnd"/>
            <w:r w:rsidR="004576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4790" w:type="dxa"/>
            <w:hideMark/>
          </w:tcPr>
          <w:p w14:paraId="2DBFE113" w14:textId="2E0F8470" w:rsidR="00827D98" w:rsidRDefault="00827D98" w:rsidP="00900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 Главы города Элисты от 13 сентября 2023 года №61.</w:t>
            </w:r>
          </w:p>
        </w:tc>
      </w:tr>
    </w:tbl>
    <w:p w14:paraId="36A64DDD" w14:textId="77777777" w:rsidR="00827D98" w:rsidRDefault="00827D98" w:rsidP="00827D98">
      <w:pPr>
        <w:rPr>
          <w:rFonts w:ascii="Times New Roman" w:hAnsi="Times New Roman" w:cs="Times New Roman"/>
          <w:sz w:val="28"/>
          <w:szCs w:val="28"/>
        </w:rPr>
      </w:pPr>
    </w:p>
    <w:p w14:paraId="2505DAB9" w14:textId="77777777" w:rsidR="00827D98" w:rsidRDefault="00827D98" w:rsidP="00827D98">
      <w:pPr>
        <w:rPr>
          <w:rFonts w:ascii="Times New Roman" w:hAnsi="Times New Roman" w:cs="Times New Roman"/>
          <w:sz w:val="28"/>
          <w:szCs w:val="28"/>
        </w:rPr>
      </w:pPr>
    </w:p>
    <w:p w14:paraId="6CA4B0F6" w14:textId="77777777" w:rsidR="00827D98" w:rsidRDefault="00827D98" w:rsidP="0082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                                                   ________________ </w:t>
      </w:r>
      <w:r>
        <w:rPr>
          <w:rFonts w:ascii="Times New Roman" w:hAnsi="Times New Roman" w:cs="Times New Roman"/>
          <w:b/>
          <w:sz w:val="28"/>
          <w:szCs w:val="28"/>
        </w:rPr>
        <w:t>Н. Орзаев</w:t>
      </w:r>
    </w:p>
    <w:p w14:paraId="0525D1B2" w14:textId="77777777" w:rsidR="00827D98" w:rsidRDefault="00827D98" w:rsidP="00827D9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6EA44C0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C3E3C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C5E62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DC698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88BC3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689D1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1BF77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AF5FA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B1EB6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5EA01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F29EB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7D218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3C5A1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15BF9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238EC" w14:textId="784C8F0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7F88E" w14:textId="2EA7208D" w:rsidR="004576AF" w:rsidRDefault="004576AF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E74E5" w14:textId="77777777" w:rsidR="00827D98" w:rsidRDefault="00827D98" w:rsidP="00827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A3C9FF9" w14:textId="77777777" w:rsidR="00827D98" w:rsidRDefault="00827D98" w:rsidP="00366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D1D3E6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6BADA1F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14:paraId="294EC09D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14:paraId="4D400959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36BA8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5DB14" w14:textId="40634A98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сентября 2023 года             № ___                                   г. Элиста</w:t>
      </w:r>
    </w:p>
    <w:p w14:paraId="7F22804E" w14:textId="77777777" w:rsidR="00827D98" w:rsidRDefault="00827D98" w:rsidP="00827D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9A11BDB" w14:textId="77777777" w:rsidR="00827D98" w:rsidRDefault="00827D98" w:rsidP="00827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по наградам присутствовали: </w:t>
      </w:r>
    </w:p>
    <w:p w14:paraId="64B69392" w14:textId="77777777" w:rsidR="00827D98" w:rsidRDefault="00827D98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14:paraId="4B484146" w14:textId="77777777" w:rsidR="00827D98" w:rsidRDefault="00827D98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2DFCF039" w14:textId="00F273FA" w:rsidR="00827D98" w:rsidRDefault="00827D98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</w:p>
    <w:p w14:paraId="7057FA96" w14:textId="70F04473" w:rsidR="00366B3C" w:rsidRDefault="00366B3C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В.В.,</w:t>
      </w:r>
    </w:p>
    <w:p w14:paraId="0767F1F5" w14:textId="5C871802" w:rsidR="00827D98" w:rsidRDefault="00366B3C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827D98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14:paraId="39B9FE00" w14:textId="77777777" w:rsidR="00827D98" w:rsidRDefault="00827D98" w:rsidP="0082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2101B" w14:textId="77777777" w:rsidR="00827D98" w:rsidRDefault="00827D98" w:rsidP="0082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A40A7EF" w14:textId="77777777" w:rsidR="00827D98" w:rsidRDefault="00827D98" w:rsidP="00827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представленных документов на соответствие требованиям к присвоению звания «Почетный гражданин города Элисты».</w:t>
      </w:r>
    </w:p>
    <w:p w14:paraId="1D776AA5" w14:textId="77777777" w:rsidR="00827D98" w:rsidRDefault="00827D98" w:rsidP="00827D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14:paraId="0943084C" w14:textId="77777777" w:rsidR="00827D98" w:rsidRDefault="00827D98" w:rsidP="00827D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проект повестки заседания включен один вопрос. У кого есть предложения по повестке? Замечаний и предложений нет. Ставлю вопрос на голосование. Кто за данный проект повестки? Против? Воздержался?</w:t>
      </w:r>
    </w:p>
    <w:p w14:paraId="6BA2029B" w14:textId="77777777" w:rsidR="00827D98" w:rsidRDefault="00827D98" w:rsidP="00827D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14:paraId="414ADA96" w14:textId="77777777" w:rsidR="00827D98" w:rsidRDefault="00827D98" w:rsidP="00827D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14:paraId="6FB08415" w14:textId="77777777" w:rsidR="00827D98" w:rsidRDefault="00827D98" w:rsidP="00827D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начальника экспертно-аналитического отдела Аппарата Элистинского городского Собрания – члена Комиссии: На имя Главы города Элисты поступили ходатайства о присвоении звания «Почетный гражданин города Элисты» на следующих граждан:</w:t>
      </w:r>
    </w:p>
    <w:p w14:paraId="61C8006E" w14:textId="77777777" w:rsidR="00827D98" w:rsidRDefault="00827D98" w:rsidP="00827D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14:paraId="089CECD0" w14:textId="58E2D823" w:rsidR="00827D98" w:rsidRDefault="00827D98" w:rsidP="00827D9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Яшаевой Людмиле Федоровне</w:t>
      </w:r>
    </w:p>
    <w:p w14:paraId="3EAFDD2D" w14:textId="77777777" w:rsidR="00827D98" w:rsidRDefault="00827D98" w:rsidP="00827D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BC4F005" w14:textId="6439C8C4" w:rsidR="00827D98" w:rsidRDefault="00827D98" w:rsidP="00827D98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9061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66B3C">
        <w:rPr>
          <w:rFonts w:ascii="Times New Roman" w:hAnsi="Times New Roman" w:cs="Times New Roman"/>
          <w:sz w:val="28"/>
          <w:szCs w:val="28"/>
        </w:rPr>
        <w:t>Китчеева</w:t>
      </w:r>
      <w:proofErr w:type="spellEnd"/>
      <w:r w:rsidR="00366B3C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4D38E681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FB1EA" w14:textId="3BD28DB5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66B3C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8929AF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14:paraId="411109F2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14:paraId="45B76DFE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9038463" w14:textId="1D0EE3F6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Присвоить звание «Почетный гражданин города Элисты» </w:t>
      </w:r>
      <w:r>
        <w:rPr>
          <w:rFonts w:ascii="Times New Roman" w:hAnsi="Times New Roman" w:cs="Times New Roman"/>
          <w:b/>
          <w:sz w:val="28"/>
          <w:szCs w:val="28"/>
        </w:rPr>
        <w:t>Яшаевой Людмиле Федоровне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A9F03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7B2EFC9" w14:textId="77777777" w:rsidR="00827D98" w:rsidRPr="00906118" w:rsidRDefault="00827D98" w:rsidP="00827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1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906118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9061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</w:t>
      </w:r>
      <w:r w:rsidRPr="0090611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906118">
        <w:rPr>
          <w:rFonts w:ascii="Times New Roman" w:hAnsi="Times New Roman" w:cs="Times New Roman"/>
          <w:b/>
          <w:sz w:val="28"/>
          <w:szCs w:val="28"/>
        </w:rPr>
        <w:t>Арясова</w:t>
      </w:r>
      <w:proofErr w:type="spellEnd"/>
    </w:p>
    <w:p w14:paraId="06A5C69E" w14:textId="77777777" w:rsidR="00827D98" w:rsidRDefault="00827D98" w:rsidP="00827D9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0C151A6" w14:textId="4BF60E9A" w:rsidR="00827D98" w:rsidRDefault="00827D98" w:rsidP="00827D98">
      <w:pPr>
        <w:spacing w:after="0" w:line="240" w:lineRule="auto"/>
        <w:jc w:val="both"/>
      </w:pPr>
      <w:r w:rsidRPr="00906118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6118">
        <w:rPr>
          <w:rFonts w:ascii="Times New Roman" w:hAnsi="Times New Roman" w:cs="Times New Roman"/>
          <w:sz w:val="28"/>
          <w:szCs w:val="28"/>
        </w:rPr>
        <w:t xml:space="preserve">    </w:t>
      </w:r>
      <w:r w:rsidR="00366B3C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366B3C">
        <w:rPr>
          <w:rFonts w:ascii="Times New Roman" w:hAnsi="Times New Roman" w:cs="Times New Roman"/>
          <w:b/>
          <w:sz w:val="28"/>
          <w:szCs w:val="28"/>
        </w:rPr>
        <w:t>Китчеева</w:t>
      </w:r>
      <w:proofErr w:type="spellEnd"/>
      <w:r w:rsidR="00366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661443" w14:textId="77777777" w:rsidR="00827D98" w:rsidRDefault="00827D98" w:rsidP="00827D98"/>
    <w:p w14:paraId="4DA6969D" w14:textId="77777777" w:rsidR="000A7995" w:rsidRDefault="004576AF"/>
    <w:sectPr w:rsidR="000A7995" w:rsidSect="00F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354" w:hanging="360"/>
      </w:p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A7"/>
    <w:rsid w:val="00003DEE"/>
    <w:rsid w:val="00224531"/>
    <w:rsid w:val="00323071"/>
    <w:rsid w:val="00335F52"/>
    <w:rsid w:val="00366B3C"/>
    <w:rsid w:val="004576AF"/>
    <w:rsid w:val="004B0AB0"/>
    <w:rsid w:val="00683412"/>
    <w:rsid w:val="00827D98"/>
    <w:rsid w:val="00B9136F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D79"/>
  <w15:chartTrackingRefBased/>
  <w15:docId w15:val="{603651ED-9898-427A-86A9-D532DB9D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98"/>
    <w:pPr>
      <w:ind w:left="720"/>
      <w:contextualSpacing/>
    </w:pPr>
  </w:style>
  <w:style w:type="table" w:styleId="a4">
    <w:name w:val="Table Grid"/>
    <w:basedOn w:val="a1"/>
    <w:rsid w:val="00827D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2023-09-13T12:32:00Z</cp:lastPrinted>
  <dcterms:created xsi:type="dcterms:W3CDTF">2023-09-13T11:00:00Z</dcterms:created>
  <dcterms:modified xsi:type="dcterms:W3CDTF">2023-09-13T12:33:00Z</dcterms:modified>
</cp:coreProperties>
</file>