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E6" w:rsidRPr="00A07815" w:rsidRDefault="00D85AE6" w:rsidP="00D85A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D85AE6" w:rsidRDefault="00D85AE6" w:rsidP="00D85A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AE6" w:rsidRDefault="00D85AE6" w:rsidP="00D85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85AE6" w:rsidRDefault="00D85AE6" w:rsidP="00D85A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AE6" w:rsidRPr="00416613" w:rsidRDefault="00D85AE6" w:rsidP="00D85A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января 2022 </w:t>
      </w:r>
      <w:r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г. Элиста</w:t>
      </w:r>
    </w:p>
    <w:p w:rsidR="00D85AE6" w:rsidRDefault="00D85AE6" w:rsidP="00D85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AE6" w:rsidRDefault="00D85AE6" w:rsidP="00D85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:rsidR="00D85AE6" w:rsidRDefault="00D85AE6" w:rsidP="00D85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Нагрудным знаком «За заслуги перед городом Элистой»</w:t>
      </w:r>
    </w:p>
    <w:p w:rsidR="00D85AE6" w:rsidRDefault="00D85AE6" w:rsidP="00D85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AE6" w:rsidRDefault="00D85AE6" w:rsidP="00D85AE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многолетний добросовестный труд в системе здравоохранения, высокий профессионализм, значительный вклад в охрану здоровья населения города Элисты и в связи с 65-летним юбилеем</w:t>
      </w:r>
    </w:p>
    <w:p w:rsidR="00D85AE6" w:rsidRDefault="00D85AE6" w:rsidP="00D85AE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AE6" w:rsidRDefault="00D85AE6" w:rsidP="00D85AE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постановляю:</w:t>
      </w:r>
      <w:bookmarkStart w:id="0" w:name="_GoBack"/>
      <w:bookmarkEnd w:id="0"/>
    </w:p>
    <w:p w:rsidR="00D85AE6" w:rsidRPr="00F057FA" w:rsidRDefault="00D85AE6" w:rsidP="00D85AE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AE6" w:rsidRDefault="00D85AE6" w:rsidP="00D85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 xml:space="preserve">наградить </w:t>
      </w:r>
      <w:r>
        <w:rPr>
          <w:rFonts w:ascii="Times New Roman" w:hAnsi="Times New Roman" w:cs="Times New Roman"/>
          <w:b/>
          <w:sz w:val="28"/>
          <w:szCs w:val="28"/>
        </w:rPr>
        <w:t>Нагрудным знаком «За заслуги перед городом Элистой»:</w:t>
      </w:r>
    </w:p>
    <w:p w:rsidR="00D85AE6" w:rsidRPr="00F057FA" w:rsidRDefault="00D85AE6" w:rsidP="00D85A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AE6" w:rsidRPr="00F057FA" w:rsidRDefault="00D85AE6" w:rsidP="00D85AE6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0"/>
        <w:gridCol w:w="1035"/>
        <w:gridCol w:w="5452"/>
      </w:tblGrid>
      <w:tr w:rsidR="00D85AE6" w:rsidTr="00790E73">
        <w:tc>
          <w:tcPr>
            <w:tcW w:w="2160" w:type="dxa"/>
          </w:tcPr>
          <w:p w:rsidR="00D85AE6" w:rsidRDefault="00D85AE6" w:rsidP="00790E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Шогджиева</w:t>
            </w:r>
            <w:proofErr w:type="spellEnd"/>
          </w:p>
          <w:p w:rsidR="00D85AE6" w:rsidRDefault="00D85AE6" w:rsidP="00790E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Эрдни</w:t>
            </w:r>
            <w:proofErr w:type="spellEnd"/>
          </w:p>
          <w:p w:rsidR="00D85AE6" w:rsidRDefault="00D85AE6" w:rsidP="00790E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Аббяевича</w:t>
            </w:r>
            <w:proofErr w:type="spellEnd"/>
          </w:p>
          <w:p w:rsidR="00D85AE6" w:rsidRDefault="00D85AE6" w:rsidP="00790E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D85AE6" w:rsidRDefault="00D85AE6" w:rsidP="00790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5AE6" w:rsidRDefault="00D85AE6" w:rsidP="00790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52" w:type="dxa"/>
          </w:tcPr>
          <w:p w:rsidR="00D85AE6" w:rsidRDefault="00D85AE6" w:rsidP="00790E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Главного врача Бюджетного учреждения Республики Калмыкия «Республиканский противотуберкулезный диспансер».</w:t>
            </w:r>
          </w:p>
          <w:p w:rsidR="00D85AE6" w:rsidRPr="00783CF2" w:rsidRDefault="00D85AE6" w:rsidP="00790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85AE6" w:rsidRDefault="00D85AE6" w:rsidP="00D85A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AE6" w:rsidRDefault="00D85AE6" w:rsidP="00D85AE6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85AE6" w:rsidRDefault="00D85AE6" w:rsidP="00D85AE6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85AE6" w:rsidRDefault="00D85AE6" w:rsidP="00D85AE6">
      <w:pPr>
        <w:spacing w:after="0"/>
        <w:ind w:firstLine="284"/>
        <w:jc w:val="center"/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D85AE6" w:rsidRDefault="00D85AE6" w:rsidP="00D85AE6"/>
    <w:p w:rsidR="00920325" w:rsidRDefault="00920325"/>
    <w:sectPr w:rsidR="00920325" w:rsidSect="005F7F4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5AE6"/>
    <w:rsid w:val="002D4930"/>
    <w:rsid w:val="00886291"/>
    <w:rsid w:val="00920325"/>
    <w:rsid w:val="00D8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5A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572</Characters>
  <Application>Microsoft Office Word</Application>
  <DocSecurity>0</DocSecurity>
  <Lines>4</Lines>
  <Paragraphs>1</Paragraphs>
  <ScaleCrop>false</ScaleCrop>
  <Company>SPecialiST RePack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2022-01-13T06:28:00Z</dcterms:created>
  <dcterms:modified xsi:type="dcterms:W3CDTF">2022-01-13T06:35:00Z</dcterms:modified>
</cp:coreProperties>
</file>