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01" w:rsidRPr="00A07815" w:rsidRDefault="00072801" w:rsidP="00072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72801" w:rsidRDefault="00072801" w:rsidP="00072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01" w:rsidRDefault="00072801" w:rsidP="0007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801" w:rsidRDefault="00072801" w:rsidP="00072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01" w:rsidRPr="00416613" w:rsidRDefault="00072801" w:rsidP="0007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072801" w:rsidRDefault="00072801" w:rsidP="0007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01" w:rsidRDefault="00072801" w:rsidP="0007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072801" w:rsidRDefault="00072801" w:rsidP="0007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072801" w:rsidRDefault="00072801" w:rsidP="0007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01" w:rsidRDefault="00072801" w:rsidP="000728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D77"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613D77">
        <w:rPr>
          <w:rFonts w:ascii="Times New Roman" w:hAnsi="Times New Roman" w:cs="Times New Roman"/>
          <w:sz w:val="28"/>
          <w:szCs w:val="28"/>
        </w:rPr>
        <w:t>многолетний добросовестный труд в отрасли культуры города Элисты и достигнутые успехи в профессиональной деятельности</w:t>
      </w:r>
      <w:r w:rsidRPr="008E0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01" w:rsidRDefault="00072801" w:rsidP="000728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01" w:rsidRDefault="00072801" w:rsidP="000728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072801" w:rsidRPr="00F057FA" w:rsidRDefault="00072801" w:rsidP="000728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01" w:rsidRPr="00F057FA" w:rsidRDefault="00072801" w:rsidP="00072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072801" w:rsidRPr="00F057FA" w:rsidRDefault="00072801" w:rsidP="0007280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1026"/>
        <w:gridCol w:w="5424"/>
      </w:tblGrid>
      <w:tr w:rsidR="00072801" w:rsidTr="00360F3D">
        <w:tc>
          <w:tcPr>
            <w:tcW w:w="2197" w:type="dxa"/>
          </w:tcPr>
          <w:p w:rsidR="00072801" w:rsidRDefault="00072801" w:rsidP="00360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Гангулиеву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801" w:rsidRDefault="00072801" w:rsidP="00360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Раису</w:t>
            </w:r>
          </w:p>
          <w:p w:rsidR="00072801" w:rsidRDefault="00072801" w:rsidP="00360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Дакиновну</w:t>
            </w:r>
            <w:proofErr w:type="spellEnd"/>
          </w:p>
          <w:p w:rsidR="00072801" w:rsidRDefault="00072801" w:rsidP="00360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072801" w:rsidRDefault="00072801" w:rsidP="0036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801" w:rsidRDefault="00072801" w:rsidP="0036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072801" w:rsidRDefault="00072801" w:rsidP="00360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вахтеру Бюджетного учреждения Республики Калмыкия «Республиканский русский театр драмы и комедии</w:t>
            </w:r>
            <w:r w:rsidR="00613D77">
              <w:rPr>
                <w:rFonts w:ascii="Times New Roman" w:hAnsi="Times New Roman" w:cs="Times New Roman"/>
                <w:sz w:val="28"/>
              </w:rPr>
              <w:t xml:space="preserve"> Республики Калмыкия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613D77" w:rsidRDefault="00613D77" w:rsidP="00360F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801" w:rsidTr="00360F3D">
        <w:tc>
          <w:tcPr>
            <w:tcW w:w="2197" w:type="dxa"/>
          </w:tcPr>
          <w:p w:rsidR="00072801" w:rsidRDefault="00072801" w:rsidP="00360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Мушаеву</w:t>
            </w:r>
            <w:proofErr w:type="spellEnd"/>
          </w:p>
          <w:p w:rsidR="00072801" w:rsidRDefault="00072801" w:rsidP="00360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Аббя</w:t>
            </w:r>
            <w:proofErr w:type="spellEnd"/>
          </w:p>
          <w:p w:rsidR="00072801" w:rsidRDefault="00072801" w:rsidP="00360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Очировну</w:t>
            </w:r>
            <w:proofErr w:type="spellEnd"/>
          </w:p>
        </w:tc>
        <w:tc>
          <w:tcPr>
            <w:tcW w:w="1026" w:type="dxa"/>
          </w:tcPr>
          <w:p w:rsidR="00072801" w:rsidRDefault="00072801" w:rsidP="0036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801" w:rsidRDefault="00072801" w:rsidP="0036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072801" w:rsidRDefault="00072801" w:rsidP="00360F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начальнику пошивочного цеха Бюджетного учреждения Республики Калмыкия «Республиканский русский театр драмы и комедии</w:t>
            </w:r>
            <w:r w:rsidR="00613D77">
              <w:rPr>
                <w:rFonts w:ascii="Times New Roman" w:hAnsi="Times New Roman" w:cs="Times New Roman"/>
                <w:sz w:val="28"/>
              </w:rPr>
              <w:t xml:space="preserve"> Республики Калмыкия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072801" w:rsidRDefault="00072801" w:rsidP="00360F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2801" w:rsidRDefault="00072801" w:rsidP="000728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72801" w:rsidRDefault="00072801" w:rsidP="000728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72801" w:rsidRDefault="00072801" w:rsidP="00072801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72801" w:rsidRDefault="00072801" w:rsidP="00072801"/>
    <w:p w:rsidR="00072801" w:rsidRDefault="00072801" w:rsidP="00072801"/>
    <w:p w:rsidR="00443C87" w:rsidRDefault="00443C87"/>
    <w:sectPr w:rsidR="00443C87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801"/>
    <w:rsid w:val="00072801"/>
    <w:rsid w:val="0026651A"/>
    <w:rsid w:val="002D4930"/>
    <w:rsid w:val="00443C87"/>
    <w:rsid w:val="00613D77"/>
    <w:rsid w:val="008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8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2022-02-25T13:51:00Z</cp:lastPrinted>
  <dcterms:created xsi:type="dcterms:W3CDTF">2022-02-25T13:34:00Z</dcterms:created>
  <dcterms:modified xsi:type="dcterms:W3CDTF">2022-02-26T06:32:00Z</dcterms:modified>
</cp:coreProperties>
</file>