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0FFAE" w14:textId="2770E332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3E8D94FF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776">
        <w:rPr>
          <w:rFonts w:ascii="Times New Roman" w:hAnsi="Times New Roman"/>
          <w:b/>
          <w:sz w:val="28"/>
          <w:szCs w:val="28"/>
        </w:rPr>
        <w:t>Республика Калмыкия</w:t>
      </w:r>
    </w:p>
    <w:p w14:paraId="5899CBDC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5776">
        <w:rPr>
          <w:rFonts w:ascii="Times New Roman" w:hAnsi="Times New Roman"/>
          <w:b/>
          <w:sz w:val="28"/>
          <w:szCs w:val="28"/>
        </w:rPr>
        <w:t>Элистинское</w:t>
      </w:r>
      <w:proofErr w:type="spellEnd"/>
      <w:r w:rsidRPr="008B5776">
        <w:rPr>
          <w:rFonts w:ascii="Times New Roman" w:hAnsi="Times New Roman"/>
          <w:b/>
          <w:sz w:val="28"/>
          <w:szCs w:val="28"/>
        </w:rPr>
        <w:t xml:space="preserve"> городское Собрание</w:t>
      </w:r>
    </w:p>
    <w:p w14:paraId="1F2E8CDE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5776">
        <w:rPr>
          <w:rFonts w:ascii="Times New Roman" w:hAnsi="Times New Roman"/>
          <w:b/>
          <w:sz w:val="28"/>
          <w:szCs w:val="28"/>
        </w:rPr>
        <w:t>шестого</w:t>
      </w:r>
      <w:proofErr w:type="gramEnd"/>
      <w:r w:rsidRPr="008B5776">
        <w:rPr>
          <w:rFonts w:ascii="Times New Roman" w:hAnsi="Times New Roman"/>
          <w:b/>
          <w:sz w:val="28"/>
          <w:szCs w:val="28"/>
        </w:rPr>
        <w:t xml:space="preserve"> созыва</w:t>
      </w:r>
    </w:p>
    <w:p w14:paraId="57DEE13C" w14:textId="77777777" w:rsidR="004C3CF5" w:rsidRPr="008B5776" w:rsidRDefault="004C3CF5" w:rsidP="004C3C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C73AAAB" w14:textId="52D8BE44" w:rsidR="004C3CF5" w:rsidRPr="008B5776" w:rsidRDefault="00EA39F9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8</w:t>
      </w:r>
    </w:p>
    <w:p w14:paraId="1C671CDE" w14:textId="77777777" w:rsidR="004C3CF5" w:rsidRPr="008B5776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Look w:val="01E0" w:firstRow="1" w:lastRow="1" w:firstColumn="1" w:lastColumn="1" w:noHBand="0" w:noVBand="0"/>
      </w:tblPr>
      <w:tblGrid>
        <w:gridCol w:w="2835"/>
        <w:gridCol w:w="4111"/>
        <w:gridCol w:w="2467"/>
      </w:tblGrid>
      <w:tr w:rsidR="004C3CF5" w:rsidRPr="008B5776" w14:paraId="24BF1A67" w14:textId="77777777" w:rsidTr="00EA39F9">
        <w:tc>
          <w:tcPr>
            <w:tcW w:w="2835" w:type="dxa"/>
          </w:tcPr>
          <w:p w14:paraId="3ACB33B6" w14:textId="2ECFF57B" w:rsidR="004C3CF5" w:rsidRPr="008B5776" w:rsidRDefault="00EA39F9" w:rsidP="0092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ноября</w:t>
            </w:r>
            <w:bookmarkStart w:id="0" w:name="_GoBack"/>
            <w:bookmarkEnd w:id="0"/>
            <w:r w:rsidR="004C3CF5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4C3CF5" w:rsidRPr="008B577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4C3CF5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4111" w:type="dxa"/>
          </w:tcPr>
          <w:p w14:paraId="208B9666" w14:textId="07C3E701" w:rsidR="004C3CF5" w:rsidRPr="008B5776" w:rsidRDefault="00EA39F9" w:rsidP="00924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внеочередное </w:t>
            </w:r>
            <w:r w:rsidR="006E1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CF5" w:rsidRPr="008B5776">
              <w:rPr>
                <w:rFonts w:ascii="Times New Roman" w:hAnsi="Times New Roman"/>
                <w:sz w:val="28"/>
                <w:szCs w:val="28"/>
              </w:rPr>
              <w:t>заседание</w:t>
            </w:r>
            <w:proofErr w:type="gramEnd"/>
            <w:r w:rsidR="004C3CF5" w:rsidRPr="008B577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  <w:tc>
          <w:tcPr>
            <w:tcW w:w="2467" w:type="dxa"/>
          </w:tcPr>
          <w:p w14:paraId="26159342" w14:textId="77777777" w:rsidR="004C3CF5" w:rsidRPr="008B5776" w:rsidRDefault="004C3CF5" w:rsidP="009245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776">
              <w:rPr>
                <w:rFonts w:ascii="Times New Roman" w:hAnsi="Times New Roman"/>
                <w:sz w:val="28"/>
                <w:szCs w:val="28"/>
              </w:rPr>
              <w:t xml:space="preserve">      г. Элиста</w:t>
            </w:r>
          </w:p>
        </w:tc>
      </w:tr>
    </w:tbl>
    <w:p w14:paraId="05BBD44D" w14:textId="77777777" w:rsidR="00E42E02" w:rsidRDefault="00E42E02" w:rsidP="00E42E0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"/>
    </w:p>
    <w:p w14:paraId="76A62C28" w14:textId="04094C35" w:rsidR="00E42E02" w:rsidRDefault="00E42E02" w:rsidP="00E42E0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2E02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О внесении изменений в соста</w:t>
      </w:r>
      <w:r w:rsidR="00D852D4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в </w:t>
      </w:r>
      <w:r w:rsidRPr="00E42E02">
        <w:rPr>
          <w:rFonts w:ascii="Times New Roman" w:hAnsi="Times New Roman"/>
          <w:sz w:val="28"/>
          <w:szCs w:val="28"/>
        </w:rPr>
        <w:t xml:space="preserve">Комиссии </w:t>
      </w:r>
      <w:r w:rsidRPr="00E42E02">
        <w:rPr>
          <w:rFonts w:ascii="Times New Roman" w:hAnsi="Times New Roman"/>
          <w:bCs/>
          <w:color w:val="000000"/>
          <w:sz w:val="28"/>
          <w:szCs w:val="28"/>
        </w:rPr>
        <w:t xml:space="preserve">по урегулированию конфликта интересов при </w:t>
      </w:r>
      <w:proofErr w:type="spellStart"/>
      <w:r w:rsidRPr="00E42E02">
        <w:rPr>
          <w:rFonts w:ascii="Times New Roman" w:hAnsi="Times New Roman"/>
          <w:bCs/>
          <w:color w:val="000000"/>
          <w:sz w:val="28"/>
          <w:szCs w:val="28"/>
        </w:rPr>
        <w:t>Элистинском</w:t>
      </w:r>
      <w:proofErr w:type="spellEnd"/>
      <w:r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городском Собрании</w:t>
      </w:r>
    </w:p>
    <w:p w14:paraId="0B332A61" w14:textId="77777777" w:rsidR="00E42E02" w:rsidRPr="00E42E02" w:rsidRDefault="00E42E02" w:rsidP="00E42E02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21B312F" w14:textId="77777777" w:rsidR="00E42E02" w:rsidRPr="00E42E02" w:rsidRDefault="00E42E02" w:rsidP="00E42E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2E02">
        <w:rPr>
          <w:rFonts w:ascii="Times New Roman" w:eastAsiaTheme="minorHAnsi" w:hAnsi="Times New Roman"/>
          <w:sz w:val="28"/>
          <w:szCs w:val="28"/>
          <w:lang w:eastAsia="en-US"/>
        </w:rPr>
        <w:t>В связи с изменением состава Элистинского городского Собрания, руководствуясь статьей 20 Устава города Элисты,</w:t>
      </w:r>
    </w:p>
    <w:p w14:paraId="783AC53E" w14:textId="77777777" w:rsidR="00E42E02" w:rsidRDefault="00E42E02" w:rsidP="00E42E02">
      <w:pPr>
        <w:pStyle w:val="a4"/>
        <w:autoSpaceDE w:val="0"/>
        <w:autoSpaceDN w:val="0"/>
        <w:adjustRightInd w:val="0"/>
        <w:spacing w:before="120" w:after="120" w:line="360" w:lineRule="auto"/>
        <w:ind w:left="107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spellStart"/>
      <w:r w:rsidRPr="00E42E02">
        <w:rPr>
          <w:rFonts w:ascii="Times New Roman" w:eastAsiaTheme="minorHAnsi" w:hAnsi="Times New Roman"/>
          <w:b/>
          <w:sz w:val="28"/>
          <w:szCs w:val="28"/>
          <w:lang w:eastAsia="en-US"/>
        </w:rPr>
        <w:t>Элистинское</w:t>
      </w:r>
      <w:proofErr w:type="spellEnd"/>
      <w:r w:rsidRPr="00E42E0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городское Собрание решило:</w:t>
      </w:r>
    </w:p>
    <w:p w14:paraId="2818A3A1" w14:textId="34A1FC06" w:rsidR="004C3CF5" w:rsidRPr="006E1F17" w:rsidRDefault="004C3CF5" w:rsidP="004C3CF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состав </w:t>
      </w:r>
      <w:r w:rsidR="00E42E0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по урегулированию конфликта интересов при </w:t>
      </w:r>
      <w:proofErr w:type="spellStart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>Элистинском</w:t>
      </w:r>
      <w:proofErr w:type="spellEnd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городском Собрании</w:t>
      </w:r>
      <w:r w:rsidRPr="006E1F17">
        <w:rPr>
          <w:rFonts w:ascii="Times New Roman" w:hAnsi="Times New Roman"/>
          <w:sz w:val="28"/>
          <w:szCs w:val="28"/>
        </w:rPr>
        <w:t>,</w:t>
      </w:r>
      <w:r w:rsidRPr="006E1F17">
        <w:rPr>
          <w:rFonts w:ascii="Times New Roman" w:hAnsi="Times New Roman"/>
          <w:b/>
          <w:sz w:val="28"/>
          <w:szCs w:val="28"/>
        </w:rPr>
        <w:t xml:space="preserve"> </w:t>
      </w:r>
      <w:r w:rsidRPr="006E1F17">
        <w:rPr>
          <w:rFonts w:ascii="Times New Roman" w:hAnsi="Times New Roman"/>
          <w:bCs/>
          <w:color w:val="000000"/>
          <w:sz w:val="28"/>
          <w:szCs w:val="28"/>
        </w:rPr>
        <w:t>утвержденный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E1F17">
        <w:rPr>
          <w:rFonts w:ascii="Times New Roman" w:hAnsi="Times New Roman"/>
          <w:sz w:val="28"/>
          <w:szCs w:val="28"/>
        </w:rPr>
        <w:t xml:space="preserve">решением 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Элистинского городского Собрания от </w:t>
      </w:r>
      <w:r w:rsidR="00E42E02" w:rsidRPr="00E42E02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E42E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2E02" w:rsidRPr="00E42E02">
        <w:rPr>
          <w:rFonts w:ascii="Times New Roman" w:eastAsiaTheme="minorHAnsi" w:hAnsi="Times New Roman"/>
          <w:sz w:val="28"/>
          <w:szCs w:val="28"/>
          <w:lang w:eastAsia="en-US"/>
        </w:rPr>
        <w:t>марта 2021 года №13</w:t>
      </w:r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1F17">
        <w:rPr>
          <w:rFonts w:ascii="Times New Roman" w:hAnsi="Times New Roman"/>
          <w:bCs/>
          <w:color w:val="000000"/>
          <w:sz w:val="28"/>
          <w:szCs w:val="28"/>
        </w:rPr>
        <w:t xml:space="preserve">«О </w:t>
      </w:r>
      <w:r w:rsidR="00E42E02">
        <w:rPr>
          <w:rFonts w:ascii="Times New Roman" w:eastAsiaTheme="minorHAnsi" w:hAnsi="Times New Roman"/>
          <w:sz w:val="28"/>
          <w:szCs w:val="28"/>
          <w:lang w:eastAsia="en-US"/>
        </w:rPr>
        <w:t xml:space="preserve">Комиссии </w:t>
      </w:r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по урегулированию конфликта интересов при </w:t>
      </w:r>
      <w:proofErr w:type="spellStart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>Элистинском</w:t>
      </w:r>
      <w:proofErr w:type="spellEnd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городском Собрании</w:t>
      </w:r>
      <w:r w:rsidRPr="006E1F17">
        <w:rPr>
          <w:rFonts w:ascii="Times New Roman" w:hAnsi="Times New Roman"/>
          <w:bCs/>
          <w:color w:val="000000"/>
          <w:sz w:val="28"/>
          <w:szCs w:val="28"/>
        </w:rPr>
        <w:t>» (</w:t>
      </w:r>
      <w:r w:rsidRPr="00E42E02">
        <w:rPr>
          <w:rFonts w:ascii="Times New Roman" w:hAnsi="Times New Roman"/>
          <w:sz w:val="28"/>
          <w:szCs w:val="28"/>
        </w:rPr>
        <w:t>с изменениями</w:t>
      </w:r>
      <w:r w:rsidR="00E42E02" w:rsidRPr="00E42E02">
        <w:rPr>
          <w:rFonts w:ascii="Times New Roman" w:hAnsi="Times New Roman"/>
          <w:sz w:val="28"/>
          <w:szCs w:val="28"/>
        </w:rPr>
        <w:t xml:space="preserve"> от 29 ноября 2021 </w:t>
      </w:r>
      <w:r w:rsidR="00E42E02">
        <w:rPr>
          <w:rFonts w:ascii="Times New Roman" w:hAnsi="Times New Roman"/>
          <w:sz w:val="28"/>
          <w:szCs w:val="28"/>
        </w:rPr>
        <w:t xml:space="preserve">года </w:t>
      </w:r>
      <w:r w:rsidR="00E42E02" w:rsidRPr="00E42E02">
        <w:rPr>
          <w:rFonts w:ascii="Times New Roman" w:hAnsi="Times New Roman"/>
          <w:sz w:val="28"/>
          <w:szCs w:val="28"/>
        </w:rPr>
        <w:t>№ 4, 27 декабря 2022 года № 8</w:t>
      </w:r>
      <w:r w:rsidRPr="00E42E02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6E1F1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14:paraId="544A13BB" w14:textId="5EE08E90" w:rsidR="004C3CF5" w:rsidRPr="006E1F17" w:rsidRDefault="004C3CF5" w:rsidP="004C3CF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вывести</w:t>
      </w:r>
      <w:proofErr w:type="gram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из состава Комиссии Пюрбеева Олега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Дорджиевича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bookmarkEnd w:id="1"/>
    <w:p w14:paraId="38E3C846" w14:textId="075CD4F3" w:rsidR="004C3CF5" w:rsidRPr="006E1F17" w:rsidRDefault="004C3CF5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ввести</w:t>
      </w:r>
      <w:proofErr w:type="gram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 Комиссии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Сарангова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>Церена</w:t>
      </w:r>
      <w:proofErr w:type="spellEnd"/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Геннадьевича – </w:t>
      </w:r>
      <w:r w:rsidR="00E42E02">
        <w:rPr>
          <w:rFonts w:ascii="Times New Roman" w:eastAsiaTheme="minorHAnsi" w:hAnsi="Times New Roman"/>
          <w:sz w:val="28"/>
          <w:szCs w:val="28"/>
          <w:lang w:eastAsia="en-US"/>
        </w:rPr>
        <w:t>члена</w:t>
      </w:r>
      <w:r w:rsidRPr="006E1F17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Комиссии. </w:t>
      </w:r>
    </w:p>
    <w:p w14:paraId="1586E905" w14:textId="41206D05" w:rsidR="004C3CF5" w:rsidRPr="007A4E3F" w:rsidRDefault="00E42E02" w:rsidP="004C3C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4C3CF5" w:rsidRPr="007A4E3F">
        <w:rPr>
          <w:rFonts w:ascii="Times New Roman" w:eastAsiaTheme="minorHAnsi" w:hAnsi="Times New Roman"/>
          <w:sz w:val="28"/>
          <w:szCs w:val="28"/>
          <w:lang w:eastAsia="en-US"/>
        </w:rPr>
        <w:t>. Настоящее решение вступает в силу со дня его принятия.</w:t>
      </w:r>
    </w:p>
    <w:p w14:paraId="6D7D59ED" w14:textId="77777777" w:rsidR="006E1F17" w:rsidRDefault="006E1F17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17FC7" w14:textId="77777777" w:rsidR="00E42E02" w:rsidRDefault="00E42E02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A16DF" w14:textId="77777777" w:rsidR="00E42E02" w:rsidRDefault="00E42E02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413BB" w14:textId="253B42C6" w:rsidR="004C3CF5" w:rsidRDefault="004C3CF5" w:rsidP="004C3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Элистинского</w:t>
      </w:r>
    </w:p>
    <w:p w14:paraId="56C59C70" w14:textId="77777777" w:rsidR="004C3CF5" w:rsidRDefault="004C3CF5" w:rsidP="004C3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b/>
          <w:sz w:val="28"/>
          <w:szCs w:val="28"/>
        </w:rPr>
        <w:t>Орзаев</w:t>
      </w:r>
      <w:proofErr w:type="spellEnd"/>
    </w:p>
    <w:p w14:paraId="760F54AB" w14:textId="77777777" w:rsidR="004C3CF5" w:rsidRDefault="004C3CF5" w:rsidP="004C3C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454314" w14:textId="77777777" w:rsidR="00E42E02" w:rsidRDefault="00E42E0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750B82D" w14:textId="72AC4E50" w:rsidR="004C3CF5" w:rsidRDefault="004C3CF5" w:rsidP="004C3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EB63A50" w14:textId="77777777" w:rsidR="004C3CF5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решения Элистинского городского Собрания</w:t>
      </w:r>
    </w:p>
    <w:p w14:paraId="6FE7F018" w14:textId="7218B7E9" w:rsidR="004C3CF5" w:rsidRPr="004C00B6" w:rsidRDefault="004C3CF5" w:rsidP="004C3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42E02" w:rsidRPr="00E42E02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О внесении изменений в соста</w:t>
      </w:r>
      <w:r w:rsidR="00E42E02">
        <w:rPr>
          <w:rStyle w:val="a3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 xml:space="preserve">в </w:t>
      </w:r>
      <w:r w:rsidR="00E42E02" w:rsidRPr="00E42E02">
        <w:rPr>
          <w:rFonts w:ascii="Times New Roman" w:hAnsi="Times New Roman"/>
          <w:sz w:val="28"/>
          <w:szCs w:val="28"/>
        </w:rPr>
        <w:t xml:space="preserve">Комиссии </w:t>
      </w:r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по урегулированию конфликта интересов при </w:t>
      </w:r>
      <w:proofErr w:type="spellStart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>Элистинском</w:t>
      </w:r>
      <w:proofErr w:type="spellEnd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городском Собрании</w:t>
      </w:r>
      <w:r>
        <w:rPr>
          <w:rFonts w:ascii="Times New Roman" w:hAnsi="Times New Roman"/>
          <w:sz w:val="28"/>
          <w:szCs w:val="28"/>
        </w:rPr>
        <w:t>»</w:t>
      </w:r>
      <w:r w:rsidRPr="00037A6A">
        <w:rPr>
          <w:rFonts w:ascii="Times New Roman" w:hAnsi="Times New Roman"/>
          <w:sz w:val="28"/>
          <w:szCs w:val="28"/>
        </w:rPr>
        <w:t xml:space="preserve"> </w:t>
      </w:r>
    </w:p>
    <w:p w14:paraId="2FF2AB2D" w14:textId="77777777" w:rsidR="004C3CF5" w:rsidRDefault="004C3CF5" w:rsidP="004C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183577" w14:textId="1A16108D" w:rsidR="00D852D4" w:rsidRDefault="004C3CF5" w:rsidP="00D852D4">
      <w:pPr>
        <w:pStyle w:val="ConsTitle"/>
        <w:widowControl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852D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D852D4" w:rsidRPr="00D852D4"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  <w:t xml:space="preserve"> </w:t>
      </w:r>
      <w:r w:rsidR="00D852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Порядком уведомления лицами, замещающими муниципальные должности, должности муниципальной </w:t>
      </w:r>
      <w:proofErr w:type="gramStart"/>
      <w:r w:rsidR="00D852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службы  в</w:t>
      </w:r>
      <w:proofErr w:type="gramEnd"/>
      <w:r w:rsidR="00D852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органах местного самоуправления города Элисты, о возникновении личной заинтересованности при исполнении должностных обязанностей, которая приводит или может привести к конфликту интересов, решением Элистинского городского Собрания от 30 марта 2021 года № 13, </w:t>
      </w:r>
      <w:r w:rsidR="00D852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создана Комиссия  </w:t>
      </w:r>
      <w:r w:rsidR="00D852D4">
        <w:rPr>
          <w:rFonts w:ascii="Times New Roman" w:hAnsi="Times New Roman" w:cs="Times New Roman"/>
          <w:b w:val="0"/>
          <w:sz w:val="28"/>
          <w:szCs w:val="28"/>
        </w:rPr>
        <w:t xml:space="preserve">по урегулированию конфликта интересов при </w:t>
      </w:r>
      <w:proofErr w:type="spellStart"/>
      <w:r w:rsidR="00D852D4">
        <w:rPr>
          <w:rFonts w:ascii="Times New Roman" w:hAnsi="Times New Roman" w:cs="Times New Roman"/>
          <w:b w:val="0"/>
          <w:sz w:val="28"/>
          <w:szCs w:val="28"/>
        </w:rPr>
        <w:t>Элистинском</w:t>
      </w:r>
      <w:proofErr w:type="spellEnd"/>
      <w:r w:rsidR="00D852D4">
        <w:rPr>
          <w:rFonts w:ascii="Times New Roman" w:hAnsi="Times New Roman" w:cs="Times New Roman"/>
          <w:b w:val="0"/>
          <w:sz w:val="28"/>
          <w:szCs w:val="28"/>
        </w:rPr>
        <w:t xml:space="preserve"> городском Собрании</w:t>
      </w:r>
      <w:r w:rsidR="00D852D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 </w:t>
      </w:r>
      <w:r w:rsidR="00D852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14:paraId="669D4F9C" w14:textId="3B2BC6A8" w:rsidR="00D422BA" w:rsidRPr="008E00EA" w:rsidRDefault="00D422BA" w:rsidP="004C3CF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E42E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C3CF5"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Элистинского городского Собрания от </w:t>
      </w:r>
      <w:r w:rsidR="004C3CF5" w:rsidRPr="008E00EA">
        <w:rPr>
          <w:rFonts w:ascii="Times New Roman" w:hAnsi="Times New Roman" w:cs="Times New Roman"/>
          <w:sz w:val="28"/>
          <w:szCs w:val="28"/>
        </w:rPr>
        <w:t>2</w:t>
      </w:r>
      <w:r w:rsidRPr="008E00EA">
        <w:rPr>
          <w:rFonts w:ascii="Times New Roman" w:hAnsi="Times New Roman" w:cs="Times New Roman"/>
          <w:sz w:val="28"/>
          <w:szCs w:val="28"/>
        </w:rPr>
        <w:t>3 сентября</w:t>
      </w:r>
      <w:r w:rsidR="004C3CF5" w:rsidRPr="008E00EA">
        <w:rPr>
          <w:rFonts w:ascii="Times New Roman" w:hAnsi="Times New Roman" w:cs="Times New Roman"/>
          <w:sz w:val="28"/>
          <w:szCs w:val="28"/>
        </w:rPr>
        <w:t xml:space="preserve"> 20</w:t>
      </w:r>
      <w:r w:rsidRPr="008E00EA">
        <w:rPr>
          <w:rFonts w:ascii="Times New Roman" w:hAnsi="Times New Roman" w:cs="Times New Roman"/>
          <w:sz w:val="28"/>
          <w:szCs w:val="28"/>
        </w:rPr>
        <w:t>23</w:t>
      </w:r>
      <w:r w:rsidR="004C3CF5" w:rsidRPr="008E00E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3CF5"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досрочно прекращены полномочия депутата Пюрбеева О</w:t>
      </w:r>
      <w:r w:rsidR="00E42E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лега </w:t>
      </w:r>
      <w:proofErr w:type="spellStart"/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E42E0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орджиевича</w:t>
      </w:r>
      <w:proofErr w:type="spellEnd"/>
      <w:r w:rsidR="00D852D4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являвшегося членом Комиссии</w:t>
      </w:r>
      <w:r w:rsidR="00E42E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E0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3CF5" w:rsidRPr="008E0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AB21352" w14:textId="261349C0" w:rsidR="004C3CF5" w:rsidRPr="0052706E" w:rsidRDefault="004C3CF5" w:rsidP="004C3CF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Представленным проектом решения предлагается внести изменения в состав </w:t>
      </w:r>
      <w:r w:rsidR="00E42E02" w:rsidRPr="00E42E02">
        <w:rPr>
          <w:rFonts w:ascii="Times New Roman" w:hAnsi="Times New Roman"/>
          <w:sz w:val="28"/>
          <w:szCs w:val="28"/>
        </w:rPr>
        <w:t xml:space="preserve">Комиссии </w:t>
      </w:r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по урегулированию конфликта интересов при </w:t>
      </w:r>
      <w:proofErr w:type="spellStart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>Элистинском</w:t>
      </w:r>
      <w:proofErr w:type="spellEnd"/>
      <w:r w:rsidR="00E42E02" w:rsidRPr="00E42E02">
        <w:rPr>
          <w:rFonts w:ascii="Times New Roman" w:hAnsi="Times New Roman"/>
          <w:bCs/>
          <w:color w:val="000000"/>
          <w:sz w:val="28"/>
          <w:szCs w:val="28"/>
        </w:rPr>
        <w:t xml:space="preserve"> городском Собрании</w:t>
      </w:r>
      <w:r w:rsidR="00D852D4">
        <w:rPr>
          <w:rFonts w:ascii="Times New Roman" w:hAnsi="Times New Roman"/>
          <w:sz w:val="28"/>
          <w:szCs w:val="28"/>
        </w:rPr>
        <w:t xml:space="preserve"> и ввести в состав Комиссии </w:t>
      </w:r>
      <w:proofErr w:type="spellStart"/>
      <w:r w:rsidR="00D852D4">
        <w:rPr>
          <w:rFonts w:ascii="Times New Roman" w:hAnsi="Times New Roman"/>
          <w:sz w:val="28"/>
          <w:szCs w:val="28"/>
        </w:rPr>
        <w:t>Сарангова</w:t>
      </w:r>
      <w:proofErr w:type="spellEnd"/>
      <w:r w:rsidR="00D85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2D4">
        <w:rPr>
          <w:rFonts w:ascii="Times New Roman" w:hAnsi="Times New Roman"/>
          <w:sz w:val="28"/>
          <w:szCs w:val="28"/>
        </w:rPr>
        <w:t>Церена</w:t>
      </w:r>
      <w:proofErr w:type="spellEnd"/>
      <w:r w:rsidR="00D852D4">
        <w:rPr>
          <w:rFonts w:ascii="Times New Roman" w:hAnsi="Times New Roman"/>
          <w:sz w:val="28"/>
          <w:szCs w:val="28"/>
        </w:rPr>
        <w:t xml:space="preserve"> Геннадьевича</w:t>
      </w:r>
      <w:r w:rsidR="008E00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14:paraId="35CBB22A" w14:textId="7EF7733A" w:rsidR="00370D39" w:rsidRDefault="00CF0662" w:rsidP="00CF0662">
      <w:pPr>
        <w:jc w:val="center"/>
      </w:pPr>
      <w:r>
        <w:t>_________________________</w:t>
      </w:r>
    </w:p>
    <w:sectPr w:rsidR="00370D39" w:rsidSect="00D852D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6132"/>
    <w:multiLevelType w:val="hybridMultilevel"/>
    <w:tmpl w:val="0F964B66"/>
    <w:lvl w:ilvl="0" w:tplc="344A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46"/>
    <w:rsid w:val="000912C4"/>
    <w:rsid w:val="00370D39"/>
    <w:rsid w:val="004C3CF5"/>
    <w:rsid w:val="006E1F17"/>
    <w:rsid w:val="007D3346"/>
    <w:rsid w:val="008E00EA"/>
    <w:rsid w:val="0099691C"/>
    <w:rsid w:val="00B47E2C"/>
    <w:rsid w:val="00CF0662"/>
    <w:rsid w:val="00D422BA"/>
    <w:rsid w:val="00D852D4"/>
    <w:rsid w:val="00E42E02"/>
    <w:rsid w:val="00EA39F9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29BD"/>
  <w15:chartTrackingRefBased/>
  <w15:docId w15:val="{0CCEB712-4EB7-4A06-BE12-03710037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CF5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CF5"/>
    <w:pPr>
      <w:ind w:left="720"/>
      <w:contextualSpacing/>
    </w:pPr>
  </w:style>
  <w:style w:type="paragraph" w:customStyle="1" w:styleId="ConsNormal">
    <w:name w:val="ConsNormal"/>
    <w:rsid w:val="004C3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lang w:eastAsia="ru-RU"/>
      <w14:ligatures w14:val="none"/>
    </w:rPr>
  </w:style>
  <w:style w:type="paragraph" w:customStyle="1" w:styleId="ConsTitle">
    <w:name w:val="ConsTitle"/>
    <w:rsid w:val="00D85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CF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62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9</cp:revision>
  <cp:lastPrinted>2023-11-16T09:03:00Z</cp:lastPrinted>
  <dcterms:created xsi:type="dcterms:W3CDTF">2023-11-15T08:46:00Z</dcterms:created>
  <dcterms:modified xsi:type="dcterms:W3CDTF">2023-11-27T15:45:00Z</dcterms:modified>
</cp:coreProperties>
</file>