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84" w:rsidRDefault="00293D84" w:rsidP="00293D84">
      <w:pPr>
        <w:tabs>
          <w:tab w:val="center" w:pos="4677"/>
          <w:tab w:val="left" w:pos="8572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293D84" w:rsidRDefault="00293D84" w:rsidP="00293D8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293D84" w:rsidRDefault="00293D84" w:rsidP="00293D8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городское Собрание</w:t>
      </w:r>
    </w:p>
    <w:p w:rsidR="00293D84" w:rsidRDefault="00293D84" w:rsidP="00293D84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293D84" w:rsidRDefault="00293D84" w:rsidP="00293D84">
      <w:pPr>
        <w:spacing w:after="0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93D84" w:rsidRDefault="00293D84" w:rsidP="00293D84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РЕШЕНИЕ № </w:t>
      </w:r>
      <w:r w:rsidR="00B24034">
        <w:rPr>
          <w:rFonts w:ascii="Times New Roman" w:hAnsi="Times New Roman" w:cs="Times New Roman"/>
          <w:b/>
          <w:bCs/>
          <w:iCs/>
          <w:sz w:val="28"/>
          <w:szCs w:val="28"/>
        </w:rPr>
        <w:t>33</w:t>
      </w:r>
      <w:r w:rsidR="004829BF">
        <w:rPr>
          <w:rFonts w:ascii="Times New Roman" w:hAnsi="Times New Roman" w:cs="Times New Roman"/>
          <w:b/>
          <w:bCs/>
          <w:iCs/>
          <w:sz w:val="28"/>
          <w:szCs w:val="28"/>
        </w:rPr>
        <w:t>-оп</w:t>
      </w:r>
    </w:p>
    <w:p w:rsidR="00293D84" w:rsidRDefault="00293D84" w:rsidP="00293D84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1276"/>
        <w:gridCol w:w="3000"/>
        <w:gridCol w:w="2246"/>
      </w:tblGrid>
      <w:tr w:rsidR="00293D84" w:rsidTr="00E918C7">
        <w:trPr>
          <w:trHeight w:val="347"/>
        </w:trPr>
        <w:tc>
          <w:tcPr>
            <w:tcW w:w="2834" w:type="dxa"/>
            <w:hideMark/>
          </w:tcPr>
          <w:p w:rsidR="00293D84" w:rsidRDefault="00A50307" w:rsidP="00F741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41F5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293D84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4276" w:type="dxa"/>
            <w:gridSpan w:val="2"/>
            <w:hideMark/>
          </w:tcPr>
          <w:p w:rsidR="00293D84" w:rsidRDefault="00293D84" w:rsidP="0029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hideMark/>
          </w:tcPr>
          <w:p w:rsidR="00293D84" w:rsidRDefault="00293D84" w:rsidP="00E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г. Элиста</w:t>
            </w:r>
          </w:p>
        </w:tc>
      </w:tr>
      <w:tr w:rsidR="00293D84" w:rsidTr="00E918C7">
        <w:trPr>
          <w:gridAfter w:val="2"/>
          <w:wAfter w:w="5246" w:type="dxa"/>
        </w:trPr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84" w:rsidRPr="00B24034" w:rsidRDefault="00B24034" w:rsidP="009F2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34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наименования вновь образуемому элементу </w:t>
            </w:r>
            <w:r w:rsidR="003D287A" w:rsidRPr="00B24034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  <w:r w:rsidR="003D287A">
              <w:rPr>
                <w:rFonts w:ascii="Times New Roman" w:hAnsi="Times New Roman" w:cs="Times New Roman"/>
                <w:sz w:val="28"/>
                <w:szCs w:val="28"/>
              </w:rPr>
              <w:t xml:space="preserve"> города Элисты</w:t>
            </w:r>
          </w:p>
        </w:tc>
      </w:tr>
      <w:tr w:rsidR="00655EC2" w:rsidTr="00E918C7">
        <w:trPr>
          <w:gridAfter w:val="2"/>
          <w:wAfter w:w="5246" w:type="dxa"/>
        </w:trPr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C2" w:rsidRDefault="00655EC2" w:rsidP="00E91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D84" w:rsidRDefault="00293D84" w:rsidP="00293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8, 19 Закона Республики Калмыкия от         6 ноября 2001 года № 138-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-З «Об административно-территориальном устройстве Республики Калмыкия», Положением о порядке присвоения, изменения, аннулирования наименований элементам планировочной структуры города Элисты, утвержденным решением Элистинского городского Собрания от 19 июня 2014 года №8, на основании ходатайства Администрации города Элисты, руководствуясь статьей 20 Устава города Элисты,</w:t>
      </w:r>
    </w:p>
    <w:p w:rsidR="00293D84" w:rsidRDefault="00293D84" w:rsidP="00293D8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Элистинское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Собрание решило:</w:t>
      </w:r>
    </w:p>
    <w:p w:rsidR="00B24034" w:rsidRPr="00B24034" w:rsidRDefault="00B24034" w:rsidP="00B2403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вновь образуемому элементу</w:t>
      </w:r>
      <w:r w:rsidRPr="00B24034">
        <w:rPr>
          <w:rFonts w:ascii="Times New Roman" w:hAnsi="Times New Roman" w:cs="Times New Roman"/>
          <w:sz w:val="28"/>
          <w:szCs w:val="28"/>
        </w:rPr>
        <w:t xml:space="preserve"> 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Pr="00B24034">
        <w:rPr>
          <w:rFonts w:ascii="Times New Roman" w:hAnsi="Times New Roman" w:cs="Times New Roman"/>
          <w:sz w:val="28"/>
          <w:szCs w:val="28"/>
        </w:rPr>
        <w:t xml:space="preserve"> </w:t>
      </w:r>
      <w:r w:rsidR="00835DF7">
        <w:rPr>
          <w:rFonts w:ascii="Times New Roman" w:hAnsi="Times New Roman" w:cs="Times New Roman"/>
          <w:sz w:val="28"/>
          <w:szCs w:val="28"/>
        </w:rPr>
        <w:t>согласно схеме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34">
        <w:rPr>
          <w:rFonts w:ascii="Times New Roman" w:hAnsi="Times New Roman" w:cs="Times New Roman"/>
          <w:sz w:val="28"/>
          <w:szCs w:val="28"/>
        </w:rPr>
        <w:t xml:space="preserve">Приложения к настоящему решению </w:t>
      </w:r>
      <w:r>
        <w:rPr>
          <w:rFonts w:ascii="Times New Roman" w:hAnsi="Times New Roman" w:cs="Times New Roman"/>
          <w:sz w:val="28"/>
          <w:szCs w:val="28"/>
        </w:rPr>
        <w:t>следующее наименование</w:t>
      </w:r>
      <w:r w:rsidRPr="00B24034">
        <w:rPr>
          <w:rFonts w:ascii="Times New Roman" w:hAnsi="Times New Roman" w:cs="Times New Roman"/>
          <w:sz w:val="28"/>
          <w:szCs w:val="28"/>
        </w:rPr>
        <w:t>:</w:t>
      </w:r>
    </w:p>
    <w:p w:rsidR="00B24034" w:rsidRPr="00A50307" w:rsidRDefault="001A1897" w:rsidP="00B2403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307">
        <w:rPr>
          <w:rFonts w:ascii="Times New Roman" w:hAnsi="Times New Roman" w:cs="Times New Roman"/>
          <w:sz w:val="28"/>
          <w:szCs w:val="28"/>
        </w:rPr>
        <w:t>бульвар</w:t>
      </w:r>
      <w:proofErr w:type="gramEnd"/>
      <w:r w:rsidRPr="00A50307">
        <w:rPr>
          <w:rFonts w:ascii="Times New Roman" w:hAnsi="Times New Roman" w:cs="Times New Roman"/>
          <w:sz w:val="28"/>
          <w:szCs w:val="28"/>
        </w:rPr>
        <w:t xml:space="preserve"> имени</w:t>
      </w:r>
      <w:r w:rsidR="00B24034" w:rsidRPr="00A5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307">
        <w:rPr>
          <w:rFonts w:ascii="Times New Roman" w:hAnsi="Times New Roman" w:cs="Times New Roman"/>
          <w:sz w:val="28"/>
          <w:szCs w:val="28"/>
        </w:rPr>
        <w:t>А.</w:t>
      </w:r>
      <w:r w:rsidR="00B24034" w:rsidRPr="00A50307">
        <w:rPr>
          <w:rFonts w:ascii="Times New Roman" w:hAnsi="Times New Roman" w:cs="Times New Roman"/>
          <w:sz w:val="28"/>
          <w:szCs w:val="28"/>
        </w:rPr>
        <w:t>Захарченко</w:t>
      </w:r>
      <w:proofErr w:type="spellEnd"/>
      <w:r w:rsidR="003D287A" w:rsidRPr="00A50307">
        <w:rPr>
          <w:rFonts w:ascii="Times New Roman" w:hAnsi="Times New Roman" w:cs="Times New Roman"/>
          <w:sz w:val="28"/>
          <w:szCs w:val="28"/>
        </w:rPr>
        <w:t>.</w:t>
      </w:r>
      <w:r w:rsidR="00B24034" w:rsidRPr="00A50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EFD" w:rsidRPr="00AE060C" w:rsidRDefault="009F2EFD" w:rsidP="009F2EFD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60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 и подлежит официальному опубликованию</w:t>
      </w:r>
      <w:r w:rsidRPr="00AE060C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AE060C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AE060C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293D84" w:rsidRDefault="00293D84" w:rsidP="009F2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3D84" w:rsidRDefault="00293D84" w:rsidP="00293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D84" w:rsidRDefault="00293D84" w:rsidP="00293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Элистинского </w:t>
      </w:r>
    </w:p>
    <w:p w:rsidR="00293D84" w:rsidRDefault="00293D84" w:rsidP="00293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                                           </w:t>
      </w:r>
      <w:r w:rsidR="003C69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293D84" w:rsidRDefault="00293D84"/>
    <w:p w:rsidR="00B058D4" w:rsidRDefault="00B058D4" w:rsidP="00293D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58D4" w:rsidRDefault="00B058D4" w:rsidP="00293D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58D4" w:rsidRDefault="00B058D4" w:rsidP="00293D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58D4" w:rsidRDefault="00B058D4" w:rsidP="00293D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58D4" w:rsidRDefault="00B058D4" w:rsidP="00293D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58D4" w:rsidRDefault="00B058D4" w:rsidP="00293D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58D4" w:rsidRDefault="00B058D4" w:rsidP="00293D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58D4" w:rsidRDefault="00B058D4" w:rsidP="00293D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D84" w:rsidRDefault="00293D84" w:rsidP="00A50307">
      <w:pPr>
        <w:spacing w:after="0" w:line="240" w:lineRule="auto"/>
      </w:pPr>
    </w:p>
    <w:sectPr w:rsidR="00293D84" w:rsidSect="0046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5FB"/>
    <w:multiLevelType w:val="hybridMultilevel"/>
    <w:tmpl w:val="9CB4269C"/>
    <w:lvl w:ilvl="0" w:tplc="2A08E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B037F1"/>
    <w:multiLevelType w:val="hybridMultilevel"/>
    <w:tmpl w:val="92565FE2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D84"/>
    <w:rsid w:val="000024E9"/>
    <w:rsid w:val="00084145"/>
    <w:rsid w:val="0009629E"/>
    <w:rsid w:val="001A1897"/>
    <w:rsid w:val="001B389A"/>
    <w:rsid w:val="001C0A59"/>
    <w:rsid w:val="00261BE0"/>
    <w:rsid w:val="002842EC"/>
    <w:rsid w:val="00293D84"/>
    <w:rsid w:val="002B1A6C"/>
    <w:rsid w:val="002B5C26"/>
    <w:rsid w:val="003C699B"/>
    <w:rsid w:val="003D287A"/>
    <w:rsid w:val="00452D02"/>
    <w:rsid w:val="004829BF"/>
    <w:rsid w:val="00582612"/>
    <w:rsid w:val="005F70B9"/>
    <w:rsid w:val="00644732"/>
    <w:rsid w:val="00655EC2"/>
    <w:rsid w:val="00690852"/>
    <w:rsid w:val="00824B37"/>
    <w:rsid w:val="00835DF7"/>
    <w:rsid w:val="008E4A98"/>
    <w:rsid w:val="00926E3D"/>
    <w:rsid w:val="00971A32"/>
    <w:rsid w:val="00972904"/>
    <w:rsid w:val="00991D5B"/>
    <w:rsid w:val="009C438A"/>
    <w:rsid w:val="009F2EFD"/>
    <w:rsid w:val="00A50307"/>
    <w:rsid w:val="00A92122"/>
    <w:rsid w:val="00B058D4"/>
    <w:rsid w:val="00B24034"/>
    <w:rsid w:val="00BB3E61"/>
    <w:rsid w:val="00CB220D"/>
    <w:rsid w:val="00D86EB8"/>
    <w:rsid w:val="00E72A53"/>
    <w:rsid w:val="00F45356"/>
    <w:rsid w:val="00F741F5"/>
    <w:rsid w:val="00FB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5C6A3-0F4B-47FD-9A92-8D269822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293D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293D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6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72A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3">
    <w:name w:val="s_3"/>
    <w:basedOn w:val="a"/>
    <w:rsid w:val="00F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F2EFD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B389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B389A"/>
    <w:rPr>
      <w:rFonts w:eastAsiaTheme="minorEastAsia"/>
      <w:lang w:eastAsia="ru-RU"/>
    </w:rPr>
  </w:style>
  <w:style w:type="character" w:customStyle="1" w:styleId="aa">
    <w:name w:val="Название Знак"/>
    <w:link w:val="ab"/>
    <w:rsid w:val="001B389A"/>
    <w:rPr>
      <w:b/>
      <w:bCs/>
      <w:sz w:val="28"/>
      <w:szCs w:val="24"/>
    </w:rPr>
  </w:style>
  <w:style w:type="paragraph" w:styleId="ab">
    <w:name w:val="Title"/>
    <w:basedOn w:val="a"/>
    <w:link w:val="aa"/>
    <w:qFormat/>
    <w:rsid w:val="001B389A"/>
    <w:pPr>
      <w:keepLines/>
      <w:widowControl w:val="0"/>
      <w:spacing w:after="0" w:line="240" w:lineRule="auto"/>
      <w:jc w:val="center"/>
    </w:pPr>
    <w:rPr>
      <w:rFonts w:eastAsiaTheme="minorHAnsi"/>
      <w:b/>
      <w:bCs/>
      <w:sz w:val="28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1B3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rsid w:val="001B38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3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2022-06-10T06:38:00Z</cp:lastPrinted>
  <dcterms:created xsi:type="dcterms:W3CDTF">2022-04-12T12:59:00Z</dcterms:created>
  <dcterms:modified xsi:type="dcterms:W3CDTF">2022-06-10T06:38:00Z</dcterms:modified>
</cp:coreProperties>
</file>