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AA48C" w14:textId="77777777" w:rsidR="00A62B35" w:rsidRPr="00A07815" w:rsidRDefault="00A62B35" w:rsidP="00A62B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14:paraId="6D776AB8" w14:textId="77777777" w:rsidR="00A62B35" w:rsidRDefault="00A62B35" w:rsidP="00A62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60936" w14:textId="77777777" w:rsidR="00A62B35" w:rsidRDefault="00A62B35" w:rsidP="00A6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EDC138A" w14:textId="77777777" w:rsidR="00A62B35" w:rsidRDefault="00A62B35" w:rsidP="00A62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E67471" w14:textId="77777777" w:rsidR="00A62B35" w:rsidRPr="00416613" w:rsidRDefault="00A62B35" w:rsidP="00A62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августа 2023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56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г. Элиста</w:t>
      </w:r>
    </w:p>
    <w:p w14:paraId="630DEEB0" w14:textId="77777777" w:rsidR="00A62B35" w:rsidRDefault="00A62B35" w:rsidP="00A6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AB566" w14:textId="77777777" w:rsidR="00A62B35" w:rsidRDefault="00A62B35" w:rsidP="00A6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14:paraId="6C5DCD43" w14:textId="77777777" w:rsidR="00A62B35" w:rsidRDefault="00A62B35" w:rsidP="00A6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14:paraId="659880EB" w14:textId="77777777" w:rsidR="00A62B35" w:rsidRDefault="00A62B35" w:rsidP="00A6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6A1B2" w14:textId="4B7F7EDB" w:rsidR="00A62B35" w:rsidRDefault="00A62B35" w:rsidP="00A6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2B6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многолетний </w:t>
      </w:r>
      <w:r w:rsidRPr="00942B64">
        <w:rPr>
          <w:rFonts w:ascii="Times New Roman" w:hAnsi="Times New Roman" w:cs="Times New Roman"/>
          <w:sz w:val="28"/>
          <w:szCs w:val="28"/>
        </w:rPr>
        <w:t xml:space="preserve">добросовестный труд, </w:t>
      </w:r>
      <w:r>
        <w:rPr>
          <w:rFonts w:ascii="Times New Roman" w:hAnsi="Times New Roman" w:cs="Times New Roman"/>
          <w:sz w:val="28"/>
          <w:szCs w:val="28"/>
        </w:rPr>
        <w:t xml:space="preserve">значительный вклад в развитие столичного образования, </w:t>
      </w:r>
      <w:r>
        <w:rPr>
          <w:rFonts w:ascii="Times New Roman" w:hAnsi="Times New Roman" w:cs="Times New Roman"/>
          <w:sz w:val="28"/>
          <w:szCs w:val="28"/>
        </w:rPr>
        <w:t>высокий профессионализм</w:t>
      </w:r>
      <w:r>
        <w:rPr>
          <w:rFonts w:ascii="Times New Roman" w:hAnsi="Times New Roman" w:cs="Times New Roman"/>
          <w:sz w:val="28"/>
          <w:szCs w:val="28"/>
        </w:rPr>
        <w:t xml:space="preserve"> и образцовое выполнение должностных обязанностей</w:t>
      </w:r>
    </w:p>
    <w:p w14:paraId="7BC5F9D6" w14:textId="77777777" w:rsidR="00A62B35" w:rsidRDefault="00A62B35" w:rsidP="00A62B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0E6E37" w14:textId="77777777" w:rsidR="00A62B35" w:rsidRDefault="00A62B35" w:rsidP="00A62B35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45A72E57" w14:textId="77777777" w:rsidR="00A62B35" w:rsidRPr="00F057FA" w:rsidRDefault="00A62B35" w:rsidP="00A62B35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A98AE9" w14:textId="77777777" w:rsidR="00A62B35" w:rsidRDefault="00A62B35" w:rsidP="00A62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2"/>
      </w:tblGrid>
      <w:tr w:rsidR="00A62B35" w14:paraId="2C11C770" w14:textId="77777777" w:rsidTr="00C2141E">
        <w:tc>
          <w:tcPr>
            <w:tcW w:w="2835" w:type="dxa"/>
          </w:tcPr>
          <w:p w14:paraId="3842D52D" w14:textId="77777777" w:rsidR="00A62B35" w:rsidRDefault="00A62B35" w:rsidP="00C214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Дорджиеву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76F8F297" w14:textId="2336F8E0" w:rsidR="00A62B35" w:rsidRDefault="00A62B35" w:rsidP="00C214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Борисовну -</w:t>
            </w:r>
          </w:p>
        </w:tc>
        <w:tc>
          <w:tcPr>
            <w:tcW w:w="6232" w:type="dxa"/>
          </w:tcPr>
          <w:p w14:paraId="477F837D" w14:textId="2CC1D5E2" w:rsidR="00A62B35" w:rsidRPr="00974E2F" w:rsidRDefault="00A62B35" w:rsidP="00C214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E2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бухгалтерского учета и отчетности Управления образования Администрации города Элисты.</w:t>
            </w:r>
          </w:p>
          <w:p w14:paraId="01E43D56" w14:textId="77777777" w:rsidR="00A62B35" w:rsidRPr="00974E2F" w:rsidRDefault="00A62B35" w:rsidP="00C214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1CDA33" w14:textId="77777777" w:rsidR="00A62B35" w:rsidRDefault="00A62B35" w:rsidP="00A62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B9E16" w14:textId="77777777" w:rsidR="00A62B35" w:rsidRDefault="00A62B35" w:rsidP="00A62B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1C7761" w14:textId="77777777" w:rsidR="00A62B35" w:rsidRDefault="00A62B35" w:rsidP="00A62B3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3B1C7F5B" w14:textId="77777777" w:rsidR="00A62B35" w:rsidRDefault="00A62B35" w:rsidP="00A62B35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14:paraId="4F4EABF6" w14:textId="77777777" w:rsidR="00A62B35" w:rsidRDefault="00A62B35" w:rsidP="00A62B35"/>
    <w:p w14:paraId="00131FAF" w14:textId="77777777" w:rsidR="000A7995" w:rsidRDefault="00A62B35"/>
    <w:sectPr w:rsidR="000A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60"/>
    <w:rsid w:val="00224531"/>
    <w:rsid w:val="004B0AB0"/>
    <w:rsid w:val="00A62B35"/>
    <w:rsid w:val="00B2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7BBC"/>
  <w15:chartTrackingRefBased/>
  <w15:docId w15:val="{606C6D0B-35B7-4086-BC19-A168C15A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B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B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2023-09-05T13:24:00Z</dcterms:created>
  <dcterms:modified xsi:type="dcterms:W3CDTF">2023-09-05T13:24:00Z</dcterms:modified>
</cp:coreProperties>
</file>