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855" w:rsidRDefault="007F7855" w:rsidP="007F78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7F7855" w:rsidRDefault="007F7855" w:rsidP="007F78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855" w:rsidRDefault="007F7855" w:rsidP="007F78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F7855" w:rsidRDefault="007F7855" w:rsidP="007F78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855" w:rsidRDefault="007F7855" w:rsidP="007F785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26 апреля 2023 года                </w:t>
      </w:r>
      <w:r w:rsidR="0052552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№ 23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2552A">
        <w:rPr>
          <w:rFonts w:ascii="Times New Roman" w:hAnsi="Times New Roman" w:cs="Times New Roman"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г. Элиста</w:t>
      </w:r>
    </w:p>
    <w:p w:rsidR="007F7855" w:rsidRDefault="007F7855" w:rsidP="007F78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855" w:rsidRDefault="007F7855" w:rsidP="007F78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объявлении Благодарности</w:t>
      </w:r>
    </w:p>
    <w:p w:rsidR="007F7855" w:rsidRDefault="007F7855" w:rsidP="007F78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города Элисты</w:t>
      </w:r>
    </w:p>
    <w:p w:rsidR="007F7855" w:rsidRDefault="007F7855" w:rsidP="007F78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855" w:rsidRDefault="007F7855" w:rsidP="007F7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2437F">
        <w:rPr>
          <w:rFonts w:ascii="Times New Roman" w:hAnsi="Times New Roman" w:cs="Times New Roman"/>
          <w:sz w:val="28"/>
          <w:szCs w:val="28"/>
        </w:rPr>
        <w:t xml:space="preserve">большой вклад в подготовку кадров для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и в связи с праздником – Днем местного самоуправления</w:t>
      </w:r>
    </w:p>
    <w:p w:rsidR="007F7855" w:rsidRPr="001D36A0" w:rsidRDefault="007F7855" w:rsidP="007F7855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F7855" w:rsidRDefault="007F7855" w:rsidP="007F78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F7855" w:rsidRPr="001D36A0" w:rsidRDefault="007F7855" w:rsidP="007F785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F7855" w:rsidRPr="001D36A0" w:rsidRDefault="007F7855" w:rsidP="001D36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6A0">
        <w:rPr>
          <w:rFonts w:ascii="Times New Roman" w:hAnsi="Times New Roman" w:cs="Times New Roman"/>
          <w:sz w:val="28"/>
          <w:szCs w:val="28"/>
        </w:rPr>
        <w:t>объявить Благодарность Главы города Элисты</w:t>
      </w:r>
      <w:r w:rsidR="001D36A0" w:rsidRPr="001D36A0">
        <w:rPr>
          <w:rFonts w:ascii="Times New Roman" w:hAnsi="Times New Roman" w:cs="Times New Roman"/>
          <w:sz w:val="28"/>
          <w:szCs w:val="28"/>
        </w:rPr>
        <w:t xml:space="preserve"> преподавателям ФГБОУ ВО «Калмыцкий государственный университет имени Б.Б. </w:t>
      </w:r>
      <w:proofErr w:type="spellStart"/>
      <w:r w:rsidR="001D36A0" w:rsidRPr="001D36A0">
        <w:rPr>
          <w:rFonts w:ascii="Times New Roman" w:hAnsi="Times New Roman" w:cs="Times New Roman"/>
          <w:sz w:val="28"/>
          <w:szCs w:val="28"/>
        </w:rPr>
        <w:t>Городовикова</w:t>
      </w:r>
      <w:proofErr w:type="spellEnd"/>
      <w:r w:rsidR="001D36A0" w:rsidRPr="001D36A0">
        <w:rPr>
          <w:rFonts w:ascii="Times New Roman" w:hAnsi="Times New Roman" w:cs="Times New Roman"/>
          <w:sz w:val="28"/>
          <w:szCs w:val="28"/>
        </w:rPr>
        <w:t>»</w:t>
      </w:r>
      <w:r w:rsidRPr="001D36A0">
        <w:rPr>
          <w:rFonts w:ascii="Times New Roman" w:hAnsi="Times New Roman" w:cs="Times New Roman"/>
          <w:sz w:val="28"/>
          <w:szCs w:val="28"/>
        </w:rPr>
        <w:t>:</w:t>
      </w:r>
    </w:p>
    <w:p w:rsidR="007F7855" w:rsidRPr="001D36A0" w:rsidRDefault="007F7855" w:rsidP="007F785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34"/>
        <w:gridCol w:w="310"/>
        <w:gridCol w:w="5102"/>
      </w:tblGrid>
      <w:tr w:rsidR="007F7855" w:rsidTr="003A6997">
        <w:tc>
          <w:tcPr>
            <w:tcW w:w="3234" w:type="dxa"/>
          </w:tcPr>
          <w:p w:rsidR="0092437F" w:rsidRDefault="0092437F" w:rsidP="003A69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Нимгирову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Алексею Геннадьевичу</w:t>
            </w:r>
          </w:p>
        </w:tc>
        <w:tc>
          <w:tcPr>
            <w:tcW w:w="310" w:type="dxa"/>
          </w:tcPr>
          <w:p w:rsidR="0092437F" w:rsidRDefault="001D3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2" w:type="dxa"/>
          </w:tcPr>
          <w:p w:rsidR="007F7855" w:rsidRDefault="001D36A0" w:rsidP="001D3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Кандидату экономических наук, доценту кафедры государственного и муниципального управления и права;</w:t>
            </w:r>
          </w:p>
        </w:tc>
      </w:tr>
      <w:tr w:rsidR="0092437F" w:rsidTr="003A6997">
        <w:tc>
          <w:tcPr>
            <w:tcW w:w="3234" w:type="dxa"/>
          </w:tcPr>
          <w:p w:rsidR="0092437F" w:rsidRDefault="0092437F" w:rsidP="003A69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Муниеву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Анатолию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Утнасуновичу</w:t>
            </w:r>
            <w:proofErr w:type="spellEnd"/>
          </w:p>
        </w:tc>
        <w:tc>
          <w:tcPr>
            <w:tcW w:w="310" w:type="dxa"/>
          </w:tcPr>
          <w:p w:rsidR="0092437F" w:rsidRDefault="001D3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2" w:type="dxa"/>
          </w:tcPr>
          <w:p w:rsidR="0092437F" w:rsidRDefault="001D3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Старшему преподавателю кафедры государственного и муниципального управления и права;</w:t>
            </w:r>
          </w:p>
        </w:tc>
      </w:tr>
      <w:tr w:rsidR="0092437F" w:rsidTr="003A6997">
        <w:tc>
          <w:tcPr>
            <w:tcW w:w="3234" w:type="dxa"/>
          </w:tcPr>
          <w:p w:rsidR="0092437F" w:rsidRDefault="0092437F" w:rsidP="003A69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Бадмаеву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Боове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Васильевичу</w:t>
            </w:r>
          </w:p>
        </w:tc>
        <w:tc>
          <w:tcPr>
            <w:tcW w:w="310" w:type="dxa"/>
          </w:tcPr>
          <w:p w:rsidR="0092437F" w:rsidRDefault="001D3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2" w:type="dxa"/>
          </w:tcPr>
          <w:p w:rsidR="0092437F" w:rsidRDefault="001D3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6A0">
              <w:rPr>
                <w:rFonts w:ascii="Times New Roman" w:hAnsi="Times New Roman" w:cs="Times New Roman"/>
                <w:sz w:val="28"/>
                <w:szCs w:val="28"/>
              </w:rPr>
              <w:t>Старшему преподавателю кафедры государственного и муниципального управления и права;</w:t>
            </w:r>
          </w:p>
        </w:tc>
      </w:tr>
      <w:tr w:rsidR="0092437F" w:rsidTr="003A6997">
        <w:tc>
          <w:tcPr>
            <w:tcW w:w="3234" w:type="dxa"/>
          </w:tcPr>
          <w:p w:rsidR="0092437F" w:rsidRDefault="0092437F" w:rsidP="003A69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Баировой</w:t>
            </w:r>
            <w:proofErr w:type="spellEnd"/>
            <w:r w:rsidR="005255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D36A0">
              <w:rPr>
                <w:rFonts w:ascii="Times New Roman" w:hAnsi="Times New Roman" w:cs="Times New Roman"/>
                <w:b/>
                <w:sz w:val="28"/>
                <w:szCs w:val="28"/>
              </w:rPr>
              <w:t>Наталье Ивановне</w:t>
            </w:r>
          </w:p>
        </w:tc>
        <w:tc>
          <w:tcPr>
            <w:tcW w:w="310" w:type="dxa"/>
          </w:tcPr>
          <w:p w:rsidR="0092437F" w:rsidRDefault="001D3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2" w:type="dxa"/>
          </w:tcPr>
          <w:p w:rsidR="0092437F" w:rsidRDefault="001D3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Кандидату экономических наук, доценту кафедры государственного и муниципального управления и права;</w:t>
            </w:r>
          </w:p>
        </w:tc>
      </w:tr>
      <w:tr w:rsidR="0092437F" w:rsidTr="003A6997">
        <w:tc>
          <w:tcPr>
            <w:tcW w:w="3234" w:type="dxa"/>
          </w:tcPr>
          <w:p w:rsidR="0092437F" w:rsidRDefault="001D36A0" w:rsidP="003A69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Шапошниковой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Байрте</w:t>
            </w:r>
            <w:proofErr w:type="spellEnd"/>
            <w:r w:rsidR="005255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Джиджиевне</w:t>
            </w:r>
            <w:proofErr w:type="spellEnd"/>
          </w:p>
        </w:tc>
        <w:tc>
          <w:tcPr>
            <w:tcW w:w="310" w:type="dxa"/>
          </w:tcPr>
          <w:p w:rsidR="0092437F" w:rsidRDefault="001D3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2" w:type="dxa"/>
          </w:tcPr>
          <w:p w:rsidR="0092437F" w:rsidRDefault="001D3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6A0">
              <w:rPr>
                <w:rFonts w:ascii="Times New Roman" w:hAnsi="Times New Roman" w:cs="Times New Roman"/>
                <w:sz w:val="28"/>
                <w:szCs w:val="28"/>
              </w:rPr>
              <w:t>Кандидату экономических наук, доценту кафедры государственного и муниципального управления и права;</w:t>
            </w:r>
          </w:p>
        </w:tc>
      </w:tr>
      <w:tr w:rsidR="0092437F" w:rsidTr="003A6997">
        <w:tc>
          <w:tcPr>
            <w:tcW w:w="3234" w:type="dxa"/>
          </w:tcPr>
          <w:p w:rsidR="0092437F" w:rsidRDefault="001D36A0" w:rsidP="003A69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Сангаджиевой</w:t>
            </w:r>
            <w:proofErr w:type="spellEnd"/>
            <w:r w:rsidR="005255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A6997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жиргал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Викторовне</w:t>
            </w:r>
          </w:p>
        </w:tc>
        <w:tc>
          <w:tcPr>
            <w:tcW w:w="310" w:type="dxa"/>
          </w:tcPr>
          <w:p w:rsidR="0092437F" w:rsidRDefault="001D3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2" w:type="dxa"/>
          </w:tcPr>
          <w:p w:rsidR="0092437F" w:rsidRDefault="001D3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6A0">
              <w:rPr>
                <w:rFonts w:ascii="Times New Roman" w:hAnsi="Times New Roman" w:cs="Times New Roman"/>
                <w:sz w:val="28"/>
                <w:szCs w:val="28"/>
              </w:rPr>
              <w:t>Старшему преподавателю кафедры государственного и муниципального управления и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начальнику инновационно – аналитического отдела</w:t>
            </w:r>
            <w:r w:rsidRPr="001D36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D36A0" w:rsidTr="003A6997">
        <w:tc>
          <w:tcPr>
            <w:tcW w:w="3234" w:type="dxa"/>
          </w:tcPr>
          <w:p w:rsidR="001D36A0" w:rsidRDefault="001D36A0" w:rsidP="003A69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Анджаевой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Александре Владимировне</w:t>
            </w:r>
          </w:p>
        </w:tc>
        <w:tc>
          <w:tcPr>
            <w:tcW w:w="310" w:type="dxa"/>
          </w:tcPr>
          <w:p w:rsidR="001D36A0" w:rsidRDefault="001D3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2" w:type="dxa"/>
          </w:tcPr>
          <w:p w:rsidR="001D36A0" w:rsidRPr="001D36A0" w:rsidRDefault="001D3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Заведующему учебно-методическим кабинетом </w:t>
            </w:r>
            <w:r w:rsidRPr="001D36A0">
              <w:rPr>
                <w:rFonts w:ascii="Times New Roman" w:hAnsi="Times New Roman" w:cs="Times New Roman"/>
                <w:sz w:val="28"/>
                <w:szCs w:val="28"/>
              </w:rPr>
              <w:t>кафедры государственного и муниципального управления и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F7855" w:rsidRDefault="007F7855" w:rsidP="007F7855">
      <w:pPr>
        <w:rPr>
          <w:rFonts w:eastAsiaTheme="minorEastAsia"/>
        </w:rPr>
      </w:pPr>
    </w:p>
    <w:p w:rsidR="0067268D" w:rsidRDefault="007F7855" w:rsidP="0052552A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</w:t>
      </w:r>
      <w:r w:rsidR="0052552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bookmarkStart w:id="0" w:name="_GoBack"/>
      <w:bookmarkEnd w:id="0"/>
      <w:proofErr w:type="spellEnd"/>
    </w:p>
    <w:sectPr w:rsidR="0067268D" w:rsidSect="00FA66DC">
      <w:pgSz w:w="11906" w:h="16838"/>
      <w:pgMar w:top="851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55B"/>
    <w:rsid w:val="001B2400"/>
    <w:rsid w:val="001D36A0"/>
    <w:rsid w:val="003A6997"/>
    <w:rsid w:val="0049555B"/>
    <w:rsid w:val="0052552A"/>
    <w:rsid w:val="0067268D"/>
    <w:rsid w:val="007F7855"/>
    <w:rsid w:val="0092437F"/>
    <w:rsid w:val="00EC4D30"/>
    <w:rsid w:val="00FA6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8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cp:lastPrinted>2023-04-27T07:00:00Z</cp:lastPrinted>
  <dcterms:created xsi:type="dcterms:W3CDTF">2023-04-26T09:20:00Z</dcterms:created>
  <dcterms:modified xsi:type="dcterms:W3CDTF">2023-04-27T08:14:00Z</dcterms:modified>
</cp:coreProperties>
</file>